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BC" w:rsidRDefault="00116C0D" w:rsidP="00116C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C0D">
        <w:rPr>
          <w:rFonts w:ascii="Times New Roman" w:hAnsi="Times New Roman" w:cs="Times New Roman"/>
          <w:b/>
          <w:sz w:val="32"/>
          <w:szCs w:val="32"/>
        </w:rPr>
        <w:t>Паспорт методической практики</w:t>
      </w: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1242"/>
        <w:gridCol w:w="9673"/>
      </w:tblGrid>
      <w:tr w:rsidR="00116C0D" w:rsidTr="0023734F">
        <w:tc>
          <w:tcPr>
            <w:tcW w:w="10915" w:type="dxa"/>
            <w:gridSpan w:val="2"/>
          </w:tcPr>
          <w:p w:rsidR="00583664" w:rsidRPr="00EE095C" w:rsidRDefault="00583664" w:rsidP="00641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5C">
              <w:rPr>
                <w:rFonts w:ascii="Times New Roman" w:hAnsi="Times New Roman" w:cs="Times New Roman"/>
                <w:sz w:val="28"/>
                <w:szCs w:val="28"/>
              </w:rPr>
              <w:t>Направление практики</w:t>
            </w:r>
            <w:r w:rsidR="00EE095C">
              <w:rPr>
                <w:rFonts w:ascii="Times New Roman" w:hAnsi="Times New Roman" w:cs="Times New Roman"/>
                <w:sz w:val="28"/>
                <w:szCs w:val="28"/>
              </w:rPr>
              <w:t>: «Эффективные меры/мероприятия методической поддержки профессионального развития педагогов муниципальной системы образования</w:t>
            </w:r>
            <w:r w:rsidR="00551A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16C0D" w:rsidRPr="00641C9D" w:rsidRDefault="00116C0D" w:rsidP="00641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59">
              <w:rPr>
                <w:rFonts w:ascii="Times New Roman" w:hAnsi="Times New Roman" w:cs="Times New Roman"/>
                <w:sz w:val="28"/>
                <w:szCs w:val="28"/>
              </w:rPr>
              <w:t>Название практики:</w:t>
            </w:r>
            <w:r w:rsidR="00437750" w:rsidRPr="00641C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1C9D" w:rsidRPr="000267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комплекса мероприятий (образовательных событий) для повышения профессиональной компетентности педагогов ДО</w:t>
            </w:r>
            <w:r w:rsidR="0046356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41C9D" w:rsidRPr="00026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вопросам выявления, сопровождения и развития одаренных детей в условиях детского сада и семьи</w:t>
            </w:r>
            <w:r w:rsidR="00C818DB" w:rsidRPr="00641C9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30EC" w:rsidRDefault="00437750" w:rsidP="00437750">
            <w:pPr>
              <w:pStyle w:val="a4"/>
              <w:ind w:right="-24"/>
              <w:jc w:val="both"/>
              <w:rPr>
                <w:b w:val="0"/>
              </w:rPr>
            </w:pPr>
            <w:r w:rsidRPr="00437750">
              <w:rPr>
                <w:b w:val="0"/>
              </w:rPr>
              <w:t>Авторы:</w:t>
            </w:r>
            <w:r>
              <w:rPr>
                <w:b w:val="0"/>
              </w:rPr>
              <w:t xml:space="preserve"> Ромохо</w:t>
            </w:r>
            <w:r w:rsidR="005547A6">
              <w:rPr>
                <w:b w:val="0"/>
              </w:rPr>
              <w:t>ва Галина Петровна, заведующий М</w:t>
            </w:r>
            <w:r>
              <w:rPr>
                <w:b w:val="0"/>
              </w:rPr>
              <w:t>у</w:t>
            </w:r>
            <w:r w:rsidR="00155D31">
              <w:rPr>
                <w:b w:val="0"/>
              </w:rPr>
              <w:t>ниципального бюджетного дошкольного образовательного учреждения «Муромцевский детский сад №7»</w:t>
            </w:r>
            <w:r w:rsidR="005547A6">
              <w:rPr>
                <w:b w:val="0"/>
              </w:rPr>
              <w:t xml:space="preserve"> Муромцевского муниципального района Омской области</w:t>
            </w:r>
            <w:r w:rsidR="00155D31">
              <w:rPr>
                <w:b w:val="0"/>
              </w:rPr>
              <w:t xml:space="preserve">, </w:t>
            </w:r>
          </w:p>
          <w:p w:rsidR="00437750" w:rsidRDefault="00155D31" w:rsidP="00437750">
            <w:pPr>
              <w:pStyle w:val="a4"/>
              <w:ind w:right="-24"/>
              <w:jc w:val="both"/>
              <w:rPr>
                <w:b w:val="0"/>
              </w:rPr>
            </w:pPr>
            <w:r>
              <w:rPr>
                <w:b w:val="0"/>
              </w:rPr>
              <w:t>Спорышева Татьяна В</w:t>
            </w:r>
            <w:r w:rsidR="005547A6">
              <w:rPr>
                <w:b w:val="0"/>
              </w:rPr>
              <w:t>икторовна, старший воспитатель М</w:t>
            </w:r>
            <w:r>
              <w:rPr>
                <w:b w:val="0"/>
              </w:rPr>
              <w:t>униципального бюджетного дошкольного образовательного учреждения «Муромцевский детский сад №7»</w:t>
            </w:r>
            <w:r w:rsidR="005547A6">
              <w:rPr>
                <w:b w:val="0"/>
              </w:rPr>
              <w:t xml:space="preserve"> Муромцевского муниципального района Омской области</w:t>
            </w:r>
          </w:p>
          <w:p w:rsidR="00583664" w:rsidRPr="00551ACA" w:rsidRDefault="00583664" w:rsidP="00437750">
            <w:pPr>
              <w:pStyle w:val="a4"/>
              <w:ind w:right="-24"/>
              <w:jc w:val="both"/>
              <w:rPr>
                <w:b w:val="0"/>
              </w:rPr>
            </w:pPr>
            <w:r w:rsidRPr="00551ACA">
              <w:rPr>
                <w:b w:val="0"/>
              </w:rPr>
              <w:t>Период реализации практики</w:t>
            </w:r>
            <w:r w:rsidR="00551ACA">
              <w:rPr>
                <w:b w:val="0"/>
              </w:rPr>
              <w:t>: с 01.09.2022 года по 31.05.2023 года.</w:t>
            </w:r>
          </w:p>
        </w:tc>
      </w:tr>
      <w:tr w:rsidR="00403737" w:rsidTr="0023734F">
        <w:tc>
          <w:tcPr>
            <w:tcW w:w="1242" w:type="dxa"/>
          </w:tcPr>
          <w:p w:rsidR="00403737" w:rsidRDefault="00403737" w:rsidP="00116C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</w:t>
            </w:r>
          </w:p>
        </w:tc>
        <w:tc>
          <w:tcPr>
            <w:tcW w:w="9673" w:type="dxa"/>
          </w:tcPr>
          <w:p w:rsidR="00403737" w:rsidRDefault="00403737" w:rsidP="00116C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</w:tr>
      <w:tr w:rsidR="00116C0D" w:rsidTr="0023734F">
        <w:tc>
          <w:tcPr>
            <w:tcW w:w="1242" w:type="dxa"/>
          </w:tcPr>
          <w:p w:rsidR="00116C0D" w:rsidRPr="00403737" w:rsidRDefault="00403737" w:rsidP="00116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737">
              <w:rPr>
                <w:rFonts w:ascii="Times New Roman" w:hAnsi="Times New Roman" w:cs="Times New Roman"/>
                <w:sz w:val="28"/>
                <w:szCs w:val="28"/>
              </w:rPr>
              <w:t>Резюме практики</w:t>
            </w:r>
          </w:p>
        </w:tc>
        <w:tc>
          <w:tcPr>
            <w:tcW w:w="9673" w:type="dxa"/>
          </w:tcPr>
          <w:p w:rsidR="00960700" w:rsidRDefault="0046356A" w:rsidP="00583664">
            <w:pPr>
              <w:pStyle w:val="TableParagraph"/>
              <w:ind w:left="0"/>
              <w:jc w:val="both"/>
              <w:rPr>
                <w:rStyle w:val="c0"/>
                <w:color w:val="FF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 </w:t>
            </w:r>
            <w:r w:rsidR="001D391C">
              <w:rPr>
                <w:rStyle w:val="c0"/>
                <w:color w:val="000000"/>
                <w:sz w:val="28"/>
                <w:szCs w:val="28"/>
              </w:rPr>
              <w:t>целях повышения профессиональн</w:t>
            </w:r>
            <w:r w:rsidR="00BE5292">
              <w:rPr>
                <w:rStyle w:val="c0"/>
                <w:color w:val="000000"/>
                <w:sz w:val="28"/>
                <w:szCs w:val="28"/>
              </w:rPr>
              <w:t>ой</w:t>
            </w:r>
            <w:r w:rsidR="001D391C">
              <w:rPr>
                <w:rStyle w:val="c0"/>
                <w:color w:val="000000"/>
                <w:sz w:val="28"/>
                <w:szCs w:val="28"/>
              </w:rPr>
              <w:t xml:space="preserve"> компетен</w:t>
            </w:r>
            <w:r w:rsidR="00BE5292">
              <w:rPr>
                <w:rStyle w:val="c0"/>
                <w:color w:val="000000"/>
                <w:sz w:val="28"/>
                <w:szCs w:val="28"/>
              </w:rPr>
              <w:t>тности</w:t>
            </w:r>
            <w:r w:rsidR="001D391C">
              <w:rPr>
                <w:rStyle w:val="c0"/>
                <w:color w:val="000000"/>
                <w:sz w:val="28"/>
                <w:szCs w:val="28"/>
              </w:rPr>
              <w:t xml:space="preserve"> педагогов по вопросам выявления, сопровождения и развития одаренности </w:t>
            </w:r>
            <w:r w:rsidR="00583664">
              <w:rPr>
                <w:sz w:val="28"/>
                <w:szCs w:val="28"/>
              </w:rPr>
              <w:t>одаренных детей дошкольного возраста</w:t>
            </w:r>
            <w:r w:rsidR="001D391C">
              <w:rPr>
                <w:rStyle w:val="c0"/>
                <w:color w:val="000000"/>
                <w:sz w:val="28"/>
                <w:szCs w:val="28"/>
              </w:rPr>
              <w:t xml:space="preserve"> был разработан и реализован</w:t>
            </w:r>
            <w:r w:rsidR="00E2649D">
              <w:rPr>
                <w:rStyle w:val="c0"/>
                <w:color w:val="000000"/>
                <w:sz w:val="28"/>
                <w:szCs w:val="28"/>
              </w:rPr>
              <w:t>управленчески</w:t>
            </w:r>
            <w:r w:rsidR="001D391C">
              <w:rPr>
                <w:rStyle w:val="c0"/>
                <w:color w:val="000000"/>
                <w:sz w:val="28"/>
                <w:szCs w:val="28"/>
              </w:rPr>
              <w:t>й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проект </w:t>
            </w:r>
            <w:r w:rsidRPr="00641C9D">
              <w:rPr>
                <w:sz w:val="28"/>
                <w:szCs w:val="28"/>
              </w:rPr>
              <w:t>«</w:t>
            </w:r>
            <w:r w:rsidRPr="0046356A">
              <w:rPr>
                <w:sz w:val="28"/>
                <w:szCs w:val="28"/>
              </w:rPr>
              <w:t>Организация и проведение комплекса мероприятий (образовательных событий) для повышения профессиональной компетентности педагогов ДО</w:t>
            </w:r>
            <w:r>
              <w:rPr>
                <w:sz w:val="28"/>
                <w:szCs w:val="28"/>
              </w:rPr>
              <w:t>У</w:t>
            </w:r>
            <w:r w:rsidRPr="0046356A">
              <w:rPr>
                <w:sz w:val="28"/>
                <w:szCs w:val="28"/>
              </w:rPr>
              <w:t xml:space="preserve"> по вопросам выявления, сопровождения и развития одаренных детей в условиях детского сада и семьи</w:t>
            </w:r>
            <w:r w:rsidR="001D391C" w:rsidRPr="0046356A">
              <w:rPr>
                <w:sz w:val="28"/>
                <w:szCs w:val="28"/>
              </w:rPr>
              <w:t>»</w:t>
            </w:r>
            <w:proofErr w:type="gramStart"/>
            <w:r w:rsidR="00583664">
              <w:rPr>
                <w:rStyle w:val="c0"/>
                <w:color w:val="000000"/>
              </w:rPr>
              <w:t>.</w:t>
            </w:r>
            <w:r w:rsidR="00583664">
              <w:rPr>
                <w:rStyle w:val="c0"/>
                <w:color w:val="000000"/>
                <w:sz w:val="28"/>
                <w:szCs w:val="28"/>
              </w:rPr>
              <w:t>Д</w:t>
            </w:r>
            <w:proofErr w:type="gramEnd"/>
            <w:r w:rsidR="00583664">
              <w:rPr>
                <w:rStyle w:val="c0"/>
                <w:color w:val="000000"/>
                <w:sz w:val="28"/>
                <w:szCs w:val="28"/>
              </w:rPr>
              <w:t>анный управленческий проект явл</w:t>
            </w:r>
            <w:r>
              <w:rPr>
                <w:rStyle w:val="c0"/>
                <w:color w:val="000000"/>
                <w:sz w:val="28"/>
                <w:szCs w:val="28"/>
              </w:rPr>
              <w:t>яется одним из проектов Программы развития ДОУ</w:t>
            </w:r>
            <w:r w:rsidR="00960700">
              <w:rPr>
                <w:rStyle w:val="c0"/>
                <w:color w:val="000000"/>
                <w:sz w:val="28"/>
                <w:szCs w:val="28"/>
              </w:rPr>
              <w:t>.</w:t>
            </w:r>
            <w:r w:rsidR="00583664">
              <w:rPr>
                <w:rStyle w:val="c0"/>
                <w:color w:val="FF0000"/>
                <w:sz w:val="28"/>
                <w:szCs w:val="28"/>
              </w:rPr>
              <w:t xml:space="preserve"> </w:t>
            </w:r>
            <w:hyperlink r:id="rId5" w:history="1">
              <w:r w:rsidR="00960700" w:rsidRPr="009775AC">
                <w:rPr>
                  <w:rStyle w:val="a6"/>
                  <w:sz w:val="18"/>
                  <w:szCs w:val="18"/>
                </w:rPr>
                <w:t>http://ds7.mur.obr55.ru/files/2024/02/%D0%BF%D1%80%D0%BE%D0%B3%D1%80%D0%B0%D0%BC%D0%BC%D0%B0-%D1%80%D0%B0%D0%B7%D0%B2%D0%B8%D1%82%D0%B8%D1%8F-%D0%B4%D1%81-7.pdf</w:t>
              </w:r>
            </w:hyperlink>
          </w:p>
          <w:p w:rsidR="007B18DD" w:rsidRPr="00583664" w:rsidRDefault="001D391C" w:rsidP="0058366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Проект реализовывался в три этапа. </w:t>
            </w:r>
            <w:r w:rsidR="00583664">
              <w:rPr>
                <w:rStyle w:val="c0"/>
                <w:color w:val="000000"/>
                <w:sz w:val="28"/>
                <w:szCs w:val="28"/>
              </w:rPr>
              <w:t>У</w:t>
            </w:r>
            <w:r w:rsidR="00F16827">
              <w:rPr>
                <w:rStyle w:val="c0"/>
                <w:color w:val="000000"/>
                <w:sz w:val="28"/>
                <w:szCs w:val="28"/>
              </w:rPr>
              <w:t xml:space="preserve">частниками </w:t>
            </w:r>
            <w:r w:rsidR="00583664">
              <w:rPr>
                <w:rStyle w:val="c0"/>
                <w:color w:val="000000"/>
                <w:sz w:val="28"/>
                <w:szCs w:val="28"/>
              </w:rPr>
              <w:t xml:space="preserve">проекта </w:t>
            </w:r>
            <w:r w:rsidR="00F16827">
              <w:rPr>
                <w:rStyle w:val="c0"/>
                <w:color w:val="000000"/>
                <w:sz w:val="28"/>
                <w:szCs w:val="28"/>
              </w:rPr>
              <w:t>стали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педагоги, </w:t>
            </w:r>
            <w:r w:rsidR="00541B18">
              <w:rPr>
                <w:rStyle w:val="c0"/>
                <w:color w:val="000000"/>
                <w:sz w:val="28"/>
                <w:szCs w:val="28"/>
              </w:rPr>
              <w:t xml:space="preserve">воспитанники </w:t>
            </w:r>
            <w:r w:rsidR="00DE7E9B">
              <w:rPr>
                <w:rStyle w:val="c0"/>
                <w:color w:val="000000"/>
                <w:sz w:val="28"/>
                <w:szCs w:val="28"/>
              </w:rPr>
              <w:t xml:space="preserve">старшего дошкольного возраста </w:t>
            </w:r>
            <w:r w:rsidR="00541B18">
              <w:rPr>
                <w:rStyle w:val="c0"/>
                <w:color w:val="000000"/>
                <w:sz w:val="28"/>
                <w:szCs w:val="28"/>
              </w:rPr>
              <w:t xml:space="preserve">и их </w:t>
            </w:r>
            <w:r>
              <w:rPr>
                <w:rStyle w:val="c0"/>
                <w:color w:val="000000"/>
                <w:sz w:val="28"/>
                <w:szCs w:val="28"/>
              </w:rPr>
              <w:t>родители</w:t>
            </w:r>
            <w:r w:rsidR="00541B18">
              <w:rPr>
                <w:rStyle w:val="c0"/>
                <w:color w:val="000000"/>
                <w:sz w:val="28"/>
                <w:szCs w:val="28"/>
              </w:rPr>
              <w:t xml:space="preserve"> (</w:t>
            </w:r>
            <w:r>
              <w:rPr>
                <w:rStyle w:val="c0"/>
                <w:color w:val="000000"/>
                <w:sz w:val="28"/>
                <w:szCs w:val="28"/>
              </w:rPr>
              <w:t>законные представители)</w:t>
            </w:r>
            <w:r w:rsidR="00541B18">
              <w:rPr>
                <w:rStyle w:val="c0"/>
                <w:color w:val="000000"/>
                <w:sz w:val="28"/>
                <w:szCs w:val="28"/>
              </w:rPr>
              <w:t>. Для успешной реализации проекта был разработан и утвержден Паспорт проекта и Дорожная карта по его реализации, включающая комплекс методических мероприятий</w:t>
            </w:r>
            <w:r w:rsidR="00760AC1">
              <w:rPr>
                <w:rStyle w:val="c0"/>
                <w:color w:val="000000"/>
                <w:sz w:val="28"/>
                <w:szCs w:val="28"/>
              </w:rPr>
              <w:t xml:space="preserve"> (обучающие семинары, консультации, мастер-классы, семинары-практикумы, педагогические советы, родительские собрания и т. д.). Продуктом проекта явля</w:t>
            </w:r>
            <w:r w:rsidR="00F16827">
              <w:rPr>
                <w:rStyle w:val="c0"/>
                <w:color w:val="000000"/>
                <w:sz w:val="28"/>
                <w:szCs w:val="28"/>
              </w:rPr>
              <w:t>ю</w:t>
            </w:r>
            <w:r w:rsidR="00760AC1">
              <w:rPr>
                <w:rStyle w:val="c0"/>
                <w:color w:val="000000"/>
                <w:sz w:val="28"/>
                <w:szCs w:val="28"/>
              </w:rPr>
              <w:t>тся</w:t>
            </w:r>
            <w:r w:rsidR="0031337D">
              <w:rPr>
                <w:rStyle w:val="c0"/>
                <w:color w:val="000000"/>
                <w:sz w:val="28"/>
                <w:szCs w:val="28"/>
              </w:rPr>
              <w:t xml:space="preserve"> методические рекомендации по организации РППС в ДОУ, диагностические материалы по видам одаренности, </w:t>
            </w:r>
            <w:r w:rsidR="00760AC1">
              <w:rPr>
                <w:rStyle w:val="c0"/>
                <w:color w:val="000000"/>
                <w:sz w:val="28"/>
                <w:szCs w:val="28"/>
              </w:rPr>
              <w:t xml:space="preserve"> три кейса</w:t>
            </w:r>
            <w:r w:rsidR="00583664">
              <w:rPr>
                <w:rStyle w:val="c0"/>
                <w:color w:val="000000"/>
                <w:sz w:val="28"/>
                <w:szCs w:val="28"/>
              </w:rPr>
              <w:t xml:space="preserve"> с теоретическими и практическими материалами</w:t>
            </w:r>
            <w:r w:rsidR="00760AC1">
              <w:rPr>
                <w:rStyle w:val="c0"/>
                <w:color w:val="000000"/>
                <w:sz w:val="28"/>
                <w:szCs w:val="28"/>
              </w:rPr>
              <w:t xml:space="preserve"> для работы с</w:t>
            </w:r>
            <w:r w:rsidR="00583664">
              <w:rPr>
                <w:rStyle w:val="c0"/>
                <w:color w:val="000000"/>
                <w:sz w:val="28"/>
                <w:szCs w:val="28"/>
              </w:rPr>
              <w:t>о всеми участниками образовательных отношений.</w:t>
            </w:r>
          </w:p>
        </w:tc>
      </w:tr>
      <w:tr w:rsidR="00116C0D" w:rsidTr="0023734F">
        <w:tc>
          <w:tcPr>
            <w:tcW w:w="1242" w:type="dxa"/>
          </w:tcPr>
          <w:p w:rsidR="00116C0D" w:rsidRPr="00403737" w:rsidRDefault="00403737" w:rsidP="00116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737">
              <w:rPr>
                <w:rFonts w:ascii="Times New Roman" w:hAnsi="Times New Roman" w:cs="Times New Roman"/>
                <w:sz w:val="28"/>
                <w:szCs w:val="28"/>
              </w:rPr>
              <w:t>Описание практики</w:t>
            </w:r>
          </w:p>
        </w:tc>
        <w:tc>
          <w:tcPr>
            <w:tcW w:w="9673" w:type="dxa"/>
          </w:tcPr>
          <w:p w:rsidR="0044667B" w:rsidRDefault="0044667B" w:rsidP="0044667B">
            <w:pPr>
              <w:pStyle w:val="a9"/>
              <w:contextualSpacing/>
              <w:jc w:val="both"/>
              <w:rPr>
                <w:sz w:val="28"/>
                <w:szCs w:val="28"/>
              </w:rPr>
            </w:pPr>
            <w:r w:rsidRPr="0044667B">
              <w:rPr>
                <w:sz w:val="28"/>
                <w:szCs w:val="28"/>
              </w:rPr>
              <w:t xml:space="preserve">Прежде чем </w:t>
            </w:r>
            <w:r>
              <w:rPr>
                <w:sz w:val="28"/>
                <w:szCs w:val="28"/>
              </w:rPr>
              <w:t xml:space="preserve">начать </w:t>
            </w:r>
            <w:r w:rsidRPr="0044667B">
              <w:rPr>
                <w:sz w:val="28"/>
                <w:szCs w:val="28"/>
              </w:rPr>
              <w:t>реализа</w:t>
            </w:r>
            <w:r>
              <w:rPr>
                <w:sz w:val="28"/>
                <w:szCs w:val="28"/>
              </w:rPr>
              <w:t>цию данного</w:t>
            </w:r>
            <w:r w:rsidRPr="0044667B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а</w:t>
            </w:r>
            <w:r w:rsidR="00583664">
              <w:rPr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была организована и проведена </w:t>
            </w:r>
            <w:r>
              <w:rPr>
                <w:sz w:val="28"/>
                <w:szCs w:val="28"/>
              </w:rPr>
              <w:t>диагностика</w:t>
            </w:r>
            <w:r w:rsidRPr="00122D3C">
              <w:rPr>
                <w:sz w:val="28"/>
                <w:szCs w:val="28"/>
              </w:rPr>
              <w:tab/>
              <w:t>исамодиагностик</w:t>
            </w:r>
            <w:r>
              <w:rPr>
                <w:sz w:val="28"/>
                <w:szCs w:val="28"/>
              </w:rPr>
              <w:t>а</w:t>
            </w:r>
            <w:r w:rsidRPr="00122D3C">
              <w:rPr>
                <w:sz w:val="28"/>
                <w:szCs w:val="28"/>
              </w:rPr>
              <w:t xml:space="preserve"> профессиональнойкомпетентности педагогов по теме проекта</w:t>
            </w:r>
            <w:r>
              <w:rPr>
                <w:sz w:val="28"/>
                <w:szCs w:val="28"/>
              </w:rPr>
              <w:t>(«Опросник определения компетентности педагогов ДОУ в области одаренных детей» Д.Силякововой, тест «Организация работы с одаренными детьми» Т.В. Александрович). У 30% педагогов были выявлены дефициты в знаниях о работе с 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даренными дошкольниками. </w:t>
            </w:r>
          </w:p>
          <w:p w:rsidR="00585E11" w:rsidRDefault="00585E11" w:rsidP="0044667B">
            <w:pPr>
              <w:pStyle w:val="a9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934075" cy="23241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583664" w:rsidRPr="00583664" w:rsidRDefault="00583664" w:rsidP="0044667B">
            <w:pPr>
              <w:pStyle w:val="a9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641C9D" w:rsidRPr="00641C9D" w:rsidRDefault="00641C9D" w:rsidP="00641C9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013BF">
              <w:rPr>
                <w:rFonts w:eastAsia="Calibri"/>
                <w:b/>
                <w:sz w:val="28"/>
                <w:szCs w:val="28"/>
              </w:rPr>
              <w:t>Ц</w:t>
            </w:r>
            <w:r w:rsidR="00572FE5" w:rsidRPr="00E013BF">
              <w:rPr>
                <w:rFonts w:eastAsia="Calibri"/>
                <w:b/>
                <w:sz w:val="28"/>
                <w:szCs w:val="28"/>
              </w:rPr>
              <w:t>ел</w:t>
            </w:r>
            <w:r w:rsidR="0031349D">
              <w:rPr>
                <w:rFonts w:eastAsia="Calibri"/>
                <w:b/>
                <w:sz w:val="28"/>
                <w:szCs w:val="28"/>
              </w:rPr>
              <w:t>ь</w:t>
            </w:r>
            <w:r w:rsidR="00E013BF" w:rsidRPr="00E013BF">
              <w:rPr>
                <w:rFonts w:eastAsia="Calibri"/>
                <w:b/>
                <w:sz w:val="28"/>
                <w:szCs w:val="28"/>
              </w:rPr>
              <w:t>проект</w:t>
            </w:r>
            <w:r w:rsidR="00C25683">
              <w:rPr>
                <w:rFonts w:eastAsia="Calibri"/>
                <w:b/>
                <w:sz w:val="28"/>
                <w:szCs w:val="28"/>
              </w:rPr>
              <w:t>а</w:t>
            </w:r>
            <w:r w:rsidR="00F16827">
              <w:rPr>
                <w:rFonts w:eastAsia="Calibri"/>
                <w:b/>
                <w:sz w:val="28"/>
                <w:szCs w:val="28"/>
              </w:rPr>
              <w:t>:</w:t>
            </w:r>
            <w:r w:rsidR="00F16827">
              <w:rPr>
                <w:rFonts w:eastAsia="Calibri"/>
                <w:sz w:val="28"/>
                <w:szCs w:val="28"/>
              </w:rPr>
              <w:t xml:space="preserve">повышение уровня профессиональной компетентности </w:t>
            </w:r>
            <w:r w:rsidRPr="00641C9D">
              <w:rPr>
                <w:sz w:val="28"/>
                <w:szCs w:val="28"/>
              </w:rPr>
              <w:t>педагог</w:t>
            </w:r>
            <w:r w:rsidR="00F16827">
              <w:rPr>
                <w:sz w:val="28"/>
                <w:szCs w:val="28"/>
              </w:rPr>
              <w:t xml:space="preserve">ов по </w:t>
            </w:r>
            <w:r w:rsidR="00583664">
              <w:rPr>
                <w:sz w:val="28"/>
                <w:szCs w:val="28"/>
              </w:rPr>
              <w:t xml:space="preserve">вопросам </w:t>
            </w:r>
            <w:r w:rsidR="00F16827">
              <w:rPr>
                <w:sz w:val="28"/>
                <w:szCs w:val="28"/>
              </w:rPr>
              <w:t>выявлени</w:t>
            </w:r>
            <w:r w:rsidR="00583664">
              <w:rPr>
                <w:sz w:val="28"/>
                <w:szCs w:val="28"/>
              </w:rPr>
              <w:t>я</w:t>
            </w:r>
            <w:r w:rsidR="00F16827">
              <w:rPr>
                <w:sz w:val="28"/>
                <w:szCs w:val="28"/>
              </w:rPr>
              <w:t>, сопровождени</w:t>
            </w:r>
            <w:r w:rsidR="00583664">
              <w:rPr>
                <w:sz w:val="28"/>
                <w:szCs w:val="28"/>
              </w:rPr>
              <w:t>я</w:t>
            </w:r>
            <w:r w:rsidR="00F16827">
              <w:rPr>
                <w:sz w:val="28"/>
                <w:szCs w:val="28"/>
              </w:rPr>
              <w:t xml:space="preserve"> и развити</w:t>
            </w:r>
            <w:r w:rsidR="00583664">
              <w:rPr>
                <w:sz w:val="28"/>
                <w:szCs w:val="28"/>
              </w:rPr>
              <w:t>я</w:t>
            </w:r>
            <w:r w:rsidR="00F16827">
              <w:rPr>
                <w:sz w:val="28"/>
                <w:szCs w:val="28"/>
              </w:rPr>
              <w:t xml:space="preserve"> одаренных детей дошкольного возраста.</w:t>
            </w:r>
          </w:p>
          <w:p w:rsidR="00E013BF" w:rsidRPr="00E013BF" w:rsidRDefault="00E013BF" w:rsidP="00E013BF">
            <w:pPr>
              <w:pStyle w:val="TableParagraph"/>
              <w:tabs>
                <w:tab w:val="left" w:pos="362"/>
              </w:tabs>
              <w:spacing w:line="268" w:lineRule="exact"/>
              <w:ind w:left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Для </w:t>
            </w:r>
            <w:r w:rsidR="00583664">
              <w:rPr>
                <w:rFonts w:eastAsia="Calibri"/>
                <w:b/>
                <w:sz w:val="28"/>
                <w:szCs w:val="28"/>
              </w:rPr>
              <w:t xml:space="preserve">достижения цели </w:t>
            </w:r>
            <w:r>
              <w:rPr>
                <w:rFonts w:eastAsia="Calibri"/>
                <w:b/>
                <w:sz w:val="28"/>
                <w:szCs w:val="28"/>
              </w:rPr>
              <w:t>мы поставили следующие з</w:t>
            </w:r>
            <w:r w:rsidRPr="00E013BF">
              <w:rPr>
                <w:rFonts w:eastAsia="Calibri"/>
                <w:b/>
                <w:sz w:val="28"/>
                <w:szCs w:val="28"/>
              </w:rPr>
              <w:t xml:space="preserve">адачи: </w:t>
            </w:r>
          </w:p>
          <w:p w:rsidR="00E013BF" w:rsidRDefault="00427209" w:rsidP="00CD7159">
            <w:pPr>
              <w:pStyle w:val="TableParagraph"/>
              <w:tabs>
                <w:tab w:val="left" w:pos="362"/>
              </w:tabs>
              <w:spacing w:line="268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D7159">
              <w:rPr>
                <w:sz w:val="28"/>
                <w:szCs w:val="28"/>
              </w:rPr>
              <w:t>п</w:t>
            </w:r>
            <w:r w:rsidR="00CD7159" w:rsidRPr="00CD7159">
              <w:rPr>
                <w:sz w:val="28"/>
                <w:szCs w:val="28"/>
              </w:rPr>
              <w:t>овыси</w:t>
            </w:r>
            <w:r w:rsidR="00CD7159">
              <w:rPr>
                <w:sz w:val="28"/>
                <w:szCs w:val="28"/>
              </w:rPr>
              <w:t>ть</w:t>
            </w:r>
            <w:r w:rsidR="00CD7159" w:rsidRPr="00CD7159">
              <w:rPr>
                <w:sz w:val="28"/>
                <w:szCs w:val="28"/>
              </w:rPr>
              <w:t xml:space="preserve"> уровень профессиональной компетентности педагогов по вопросам выявления, сопровождения и развития одаренных дошкольников</w:t>
            </w:r>
            <w:r w:rsidR="009E65D2">
              <w:rPr>
                <w:sz w:val="28"/>
                <w:szCs w:val="28"/>
              </w:rPr>
              <w:t xml:space="preserve"> </w:t>
            </w:r>
            <w:r w:rsidR="00CD7159" w:rsidRPr="00CD7159">
              <w:rPr>
                <w:sz w:val="28"/>
                <w:szCs w:val="28"/>
              </w:rPr>
              <w:t>через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знаком</w:t>
            </w:r>
            <w:r w:rsidR="00CD7159">
              <w:rPr>
                <w:sz w:val="28"/>
                <w:szCs w:val="28"/>
              </w:rPr>
              <w:t>с</w:t>
            </w:r>
            <w:r w:rsidR="00E013BF" w:rsidRPr="00E013BF">
              <w:rPr>
                <w:sz w:val="28"/>
                <w:szCs w:val="28"/>
              </w:rPr>
              <w:t>т</w:t>
            </w:r>
            <w:r w:rsidR="00CD7159">
              <w:rPr>
                <w:sz w:val="28"/>
                <w:szCs w:val="28"/>
              </w:rPr>
              <w:t>во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с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научными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данными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о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психологических особенностях и методических приемах,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эффективных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при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работе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с</w:t>
            </w:r>
            <w:r w:rsidR="009E65D2">
              <w:rPr>
                <w:sz w:val="28"/>
                <w:szCs w:val="28"/>
              </w:rPr>
              <w:t xml:space="preserve"> </w:t>
            </w:r>
            <w:r w:rsidR="00E013BF" w:rsidRPr="00E013BF">
              <w:rPr>
                <w:sz w:val="28"/>
                <w:szCs w:val="28"/>
              </w:rPr>
              <w:t>одаренными детьми</w:t>
            </w:r>
            <w:r w:rsidR="00A94531">
              <w:rPr>
                <w:sz w:val="28"/>
                <w:szCs w:val="28"/>
              </w:rPr>
              <w:t xml:space="preserve">: </w:t>
            </w:r>
            <w:r w:rsidR="00724919" w:rsidRPr="00724919">
              <w:rPr>
                <w:sz w:val="28"/>
                <w:szCs w:val="28"/>
              </w:rPr>
              <w:t>Синельников В.В. «Исследование воображения и творчества детей дошкольного возраста в зарубежной психологии»</w:t>
            </w:r>
            <w:r w:rsidR="00724919">
              <w:rPr>
                <w:sz w:val="28"/>
                <w:szCs w:val="28"/>
              </w:rPr>
              <w:t xml:space="preserve">; </w:t>
            </w:r>
            <w:proofErr w:type="spellStart"/>
            <w:r w:rsidR="00724919" w:rsidRPr="00724919">
              <w:rPr>
                <w:sz w:val="28"/>
                <w:szCs w:val="28"/>
              </w:rPr>
              <w:t>Фетискин</w:t>
            </w:r>
            <w:proofErr w:type="spellEnd"/>
            <w:r w:rsidR="00724919" w:rsidRPr="00724919">
              <w:rPr>
                <w:sz w:val="28"/>
                <w:szCs w:val="28"/>
              </w:rPr>
              <w:t xml:space="preserve"> Н.П. «Психодиагностика детской одаренности»</w:t>
            </w:r>
            <w:r w:rsidR="00724919">
              <w:rPr>
                <w:sz w:val="28"/>
                <w:szCs w:val="28"/>
              </w:rPr>
              <w:t>;</w:t>
            </w:r>
            <w:r w:rsidR="00A94531" w:rsidRPr="00A94531">
              <w:rPr>
                <w:sz w:val="28"/>
                <w:szCs w:val="28"/>
              </w:rPr>
              <w:t xml:space="preserve"> Бабаева, Ю.Д. </w:t>
            </w:r>
            <w:r w:rsidR="00724919">
              <w:rPr>
                <w:sz w:val="28"/>
                <w:szCs w:val="28"/>
              </w:rPr>
              <w:t>«</w:t>
            </w:r>
            <w:r w:rsidR="00A94531" w:rsidRPr="00A94531">
              <w:rPr>
                <w:sz w:val="28"/>
                <w:szCs w:val="28"/>
              </w:rPr>
              <w:t>Психологический тре</w:t>
            </w:r>
            <w:r w:rsidR="00A94531">
              <w:rPr>
                <w:sz w:val="28"/>
                <w:szCs w:val="28"/>
              </w:rPr>
              <w:t>нинг для выявления одаренности</w:t>
            </w:r>
            <w:r w:rsidR="00724919">
              <w:rPr>
                <w:sz w:val="28"/>
                <w:szCs w:val="28"/>
              </w:rPr>
              <w:t>»</w:t>
            </w:r>
            <w:r w:rsidR="00A94531">
              <w:rPr>
                <w:sz w:val="28"/>
                <w:szCs w:val="28"/>
              </w:rPr>
              <w:t>;</w:t>
            </w:r>
            <w:r w:rsidR="00A94531">
              <w:rPr>
                <w:sz w:val="28"/>
                <w:szCs w:val="28"/>
              </w:rPr>
              <w:tab/>
            </w:r>
            <w:proofErr w:type="spellStart"/>
            <w:r w:rsidR="00A94531">
              <w:rPr>
                <w:sz w:val="28"/>
                <w:szCs w:val="28"/>
              </w:rPr>
              <w:t>Брюно</w:t>
            </w:r>
            <w:r w:rsidR="00724919">
              <w:rPr>
                <w:sz w:val="28"/>
                <w:szCs w:val="28"/>
              </w:rPr>
              <w:t>Ж</w:t>
            </w:r>
            <w:proofErr w:type="spellEnd"/>
            <w:r w:rsidR="00724919">
              <w:rPr>
                <w:sz w:val="28"/>
                <w:szCs w:val="28"/>
              </w:rPr>
              <w:t>. «</w:t>
            </w:r>
            <w:r w:rsidR="00A94531" w:rsidRPr="00A94531">
              <w:rPr>
                <w:sz w:val="28"/>
                <w:szCs w:val="28"/>
              </w:rPr>
              <w:t>Одаренные</w:t>
            </w:r>
            <w:r w:rsidR="00A94531" w:rsidRPr="00A94531">
              <w:rPr>
                <w:sz w:val="28"/>
                <w:szCs w:val="28"/>
              </w:rPr>
              <w:tab/>
              <w:t>дети:психолого-педагогические</w:t>
            </w:r>
            <w:r w:rsidR="00A94531" w:rsidRPr="00A94531">
              <w:rPr>
                <w:sz w:val="28"/>
                <w:szCs w:val="28"/>
              </w:rPr>
              <w:tab/>
              <w:t>исследования</w:t>
            </w:r>
            <w:r w:rsidR="00A94531" w:rsidRPr="00A94531">
              <w:rPr>
                <w:sz w:val="28"/>
                <w:szCs w:val="28"/>
              </w:rPr>
              <w:tab/>
              <w:t>и практика</w:t>
            </w:r>
            <w:r w:rsidR="007249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013BF" w:rsidRPr="00E013BF" w:rsidRDefault="00427209" w:rsidP="00486DDE">
            <w:pPr>
              <w:pStyle w:val="TableParagraph"/>
              <w:tabs>
                <w:tab w:val="left" w:pos="1051"/>
                <w:tab w:val="left" w:pos="5183"/>
              </w:tabs>
              <w:spacing w:before="4"/>
              <w:ind w:left="0"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E013BF" w:rsidRPr="00E013BF">
              <w:rPr>
                <w:sz w:val="28"/>
                <w:szCs w:val="28"/>
              </w:rPr>
              <w:t>азработатькомплексмероприятий,</w:t>
            </w:r>
            <w:r w:rsidR="00E013BF" w:rsidRPr="00E013BF">
              <w:rPr>
                <w:sz w:val="28"/>
                <w:szCs w:val="28"/>
              </w:rPr>
              <w:tab/>
              <w:t>включающийтеоретическиеи</w:t>
            </w:r>
            <w:r w:rsidR="00114ACE" w:rsidRPr="00E013BF">
              <w:rPr>
                <w:sz w:val="28"/>
                <w:szCs w:val="28"/>
              </w:rPr>
              <w:t>практические</w:t>
            </w:r>
            <w:r w:rsidR="00114ACE">
              <w:rPr>
                <w:sz w:val="28"/>
                <w:szCs w:val="28"/>
              </w:rPr>
              <w:t xml:space="preserve"> компоненты</w:t>
            </w:r>
            <w:r w:rsidR="00E013BF" w:rsidRPr="00E013BF">
              <w:rPr>
                <w:sz w:val="28"/>
                <w:szCs w:val="28"/>
              </w:rPr>
              <w:t>.Апробироватьеговметодическойработес педагогамиДОУ</w:t>
            </w:r>
            <w:r w:rsidR="0008224E">
              <w:rPr>
                <w:sz w:val="28"/>
                <w:szCs w:val="28"/>
              </w:rPr>
              <w:t>;</w:t>
            </w:r>
          </w:p>
          <w:p w:rsidR="00A11AF7" w:rsidRDefault="00427209" w:rsidP="00E013BF">
            <w:pPr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2631">
              <w:rPr>
                <w:rFonts w:ascii="Times New Roman" w:hAnsi="Times New Roman" w:cs="Times New Roman"/>
                <w:sz w:val="28"/>
                <w:szCs w:val="28"/>
              </w:rPr>
              <w:t>изучить и внедрить современные эффективные формы работы по</w:t>
            </w:r>
            <w:r w:rsidR="00E013BF" w:rsidRPr="00E013BF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 w:rsidR="00C256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013BF" w:rsidRPr="00E013BF">
              <w:rPr>
                <w:rFonts w:ascii="Times New Roman" w:hAnsi="Times New Roman" w:cs="Times New Roman"/>
                <w:sz w:val="28"/>
                <w:szCs w:val="28"/>
              </w:rPr>
              <w:t>условийдляразвитияприродныхзадатковдошкольников</w:t>
            </w:r>
            <w:r w:rsidR="00542631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семьи</w:t>
            </w:r>
            <w:r w:rsidR="00A11A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1AF7" w:rsidRPr="00E40BB6" w:rsidRDefault="00A11AF7" w:rsidP="00A11AF7">
            <w:pPr>
              <w:pStyle w:val="TableParagraph"/>
              <w:tabs>
                <w:tab w:val="left" w:pos="362"/>
              </w:tabs>
              <w:spacing w:line="268" w:lineRule="exact"/>
              <w:ind w:left="0"/>
              <w:jc w:val="both"/>
              <w:rPr>
                <w:sz w:val="28"/>
                <w:szCs w:val="28"/>
              </w:rPr>
            </w:pPr>
            <w:r w:rsidRPr="00E40BB6">
              <w:rPr>
                <w:sz w:val="28"/>
                <w:szCs w:val="28"/>
              </w:rPr>
              <w:t xml:space="preserve">- организовать психолого-педагогическое сопровождение, развитие и поддержку одаренных детей; </w:t>
            </w:r>
          </w:p>
          <w:p w:rsidR="00A11AF7" w:rsidRPr="00E40BB6" w:rsidRDefault="00A11AF7" w:rsidP="00A11AF7">
            <w:pPr>
              <w:pStyle w:val="TableParagraph"/>
              <w:tabs>
                <w:tab w:val="left" w:pos="362"/>
              </w:tabs>
              <w:spacing w:line="268" w:lineRule="exact"/>
              <w:ind w:left="0"/>
              <w:jc w:val="both"/>
              <w:rPr>
                <w:sz w:val="28"/>
                <w:szCs w:val="28"/>
              </w:rPr>
            </w:pPr>
            <w:r w:rsidRPr="00E40BB6">
              <w:rPr>
                <w:sz w:val="28"/>
                <w:szCs w:val="28"/>
              </w:rPr>
              <w:t>- дополнить и обновить</w:t>
            </w:r>
            <w:r w:rsidR="009E65D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0BB6">
              <w:rPr>
                <w:sz w:val="28"/>
                <w:szCs w:val="28"/>
                <w:lang w:eastAsia="ru-RU"/>
              </w:rPr>
              <w:t>учебно</w:t>
            </w:r>
            <w:proofErr w:type="spellEnd"/>
            <w:r w:rsidRPr="00E40BB6">
              <w:rPr>
                <w:sz w:val="28"/>
                <w:szCs w:val="28"/>
                <w:lang w:eastAsia="ru-RU"/>
              </w:rPr>
              <w:t xml:space="preserve"> - методическую</w:t>
            </w:r>
            <w:proofErr w:type="gramEnd"/>
            <w:r w:rsidRPr="00E40BB6">
              <w:rPr>
                <w:sz w:val="28"/>
                <w:szCs w:val="28"/>
                <w:lang w:eastAsia="ru-RU"/>
              </w:rPr>
              <w:t xml:space="preserve"> базу и, материально - техническое оснащение;</w:t>
            </w:r>
          </w:p>
          <w:p w:rsidR="00A11AF7" w:rsidRPr="00E40BB6" w:rsidRDefault="00A11AF7" w:rsidP="00A11AF7">
            <w:pPr>
              <w:pStyle w:val="TableParagraph"/>
              <w:tabs>
                <w:tab w:val="left" w:pos="362"/>
              </w:tabs>
              <w:spacing w:line="268" w:lineRule="exact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E40BB6">
              <w:rPr>
                <w:sz w:val="28"/>
                <w:szCs w:val="28"/>
              </w:rPr>
              <w:t xml:space="preserve">- внедрить в образовательный процесс ДОУ </w:t>
            </w:r>
            <w:r w:rsidRPr="00E40BB6">
              <w:rPr>
                <w:sz w:val="28"/>
                <w:szCs w:val="28"/>
                <w:lang w:eastAsia="ru-RU"/>
              </w:rPr>
              <w:t xml:space="preserve">индивидуально-образовательные маршруты по видам одаренности, с учётом приоритетной образовательной области ООП ДО, разработать и реализовать </w:t>
            </w:r>
            <w:r w:rsidR="00E40BB6" w:rsidRPr="00E40BB6">
              <w:rPr>
                <w:sz w:val="28"/>
                <w:szCs w:val="28"/>
                <w:lang w:eastAsia="ru-RU"/>
              </w:rPr>
              <w:t>20 маршрутов</w:t>
            </w:r>
            <w:r w:rsidR="0008224E">
              <w:rPr>
                <w:sz w:val="28"/>
                <w:szCs w:val="28"/>
                <w:lang w:eastAsia="ru-RU"/>
              </w:rPr>
              <w:t>,</w:t>
            </w:r>
            <w:r w:rsidR="0008224E">
              <w:rPr>
                <w:color w:val="000000"/>
                <w:sz w:val="28"/>
                <w:szCs w:val="28"/>
              </w:rPr>
              <w:t xml:space="preserve">оформить </w:t>
            </w:r>
            <w:r w:rsidR="0008224E" w:rsidRPr="00E40BB6">
              <w:rPr>
                <w:sz w:val="28"/>
                <w:szCs w:val="28"/>
              </w:rPr>
              <w:t>20 портфолио одарённых детей и обеспечить поступления их в учреждения дополнительного образования</w:t>
            </w:r>
            <w:r w:rsidRPr="00E40BB6">
              <w:rPr>
                <w:sz w:val="28"/>
                <w:szCs w:val="28"/>
                <w:lang w:eastAsia="ru-RU"/>
              </w:rPr>
              <w:t>;</w:t>
            </w:r>
          </w:p>
          <w:p w:rsidR="00E013BF" w:rsidRPr="0008224E" w:rsidRDefault="00A11AF7" w:rsidP="00E40BB6">
            <w:pPr>
              <w:pStyle w:val="TableParagraph"/>
              <w:tabs>
                <w:tab w:val="left" w:pos="362"/>
              </w:tabs>
              <w:spacing w:line="268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C73C88">
              <w:rPr>
                <w:color w:val="000000"/>
                <w:sz w:val="28"/>
                <w:szCs w:val="28"/>
              </w:rPr>
              <w:t xml:space="preserve"> внедри</w:t>
            </w:r>
            <w:r>
              <w:rPr>
                <w:color w:val="000000"/>
                <w:sz w:val="28"/>
                <w:szCs w:val="28"/>
              </w:rPr>
              <w:t>ть</w:t>
            </w:r>
            <w:r w:rsidRPr="00C73C88">
              <w:rPr>
                <w:color w:val="000000"/>
                <w:sz w:val="28"/>
                <w:szCs w:val="28"/>
              </w:rPr>
              <w:t xml:space="preserve"> новы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73C88">
              <w:rPr>
                <w:color w:val="000000"/>
                <w:sz w:val="28"/>
                <w:szCs w:val="28"/>
              </w:rPr>
              <w:t xml:space="preserve"> метод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C73C88">
              <w:rPr>
                <w:color w:val="000000"/>
                <w:sz w:val="28"/>
                <w:szCs w:val="28"/>
              </w:rPr>
              <w:t>, форм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C73C88">
              <w:rPr>
                <w:color w:val="000000"/>
                <w:sz w:val="28"/>
                <w:szCs w:val="28"/>
              </w:rPr>
              <w:t xml:space="preserve"> и технологи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73C88">
              <w:rPr>
                <w:color w:val="000000"/>
                <w:sz w:val="28"/>
                <w:szCs w:val="28"/>
              </w:rPr>
              <w:t xml:space="preserve"> ра</w:t>
            </w:r>
            <w:r>
              <w:rPr>
                <w:color w:val="000000"/>
                <w:sz w:val="28"/>
                <w:szCs w:val="28"/>
              </w:rPr>
              <w:t>боты по развитию одаренных детей,</w:t>
            </w:r>
            <w:r w:rsidRPr="00C73C88">
              <w:rPr>
                <w:color w:val="000000"/>
                <w:sz w:val="28"/>
                <w:szCs w:val="28"/>
              </w:rPr>
              <w:t xml:space="preserve"> увеличи</w:t>
            </w:r>
            <w:r>
              <w:rPr>
                <w:color w:val="000000"/>
                <w:sz w:val="28"/>
                <w:szCs w:val="28"/>
              </w:rPr>
              <w:t>ть</w:t>
            </w:r>
            <w:r w:rsidR="00E40BB6" w:rsidRPr="00C73C88">
              <w:rPr>
                <w:color w:val="000000"/>
                <w:sz w:val="28"/>
                <w:szCs w:val="28"/>
              </w:rPr>
              <w:t>количеств</w:t>
            </w:r>
            <w:r w:rsidR="00E40BB6">
              <w:rPr>
                <w:color w:val="000000"/>
                <w:sz w:val="28"/>
                <w:szCs w:val="28"/>
              </w:rPr>
              <w:t>о</w:t>
            </w:r>
            <w:r w:rsidR="00E40BB6" w:rsidRPr="00C73C88">
              <w:rPr>
                <w:color w:val="000000"/>
                <w:sz w:val="28"/>
                <w:szCs w:val="28"/>
              </w:rPr>
              <w:t xml:space="preserve"> участий</w:t>
            </w:r>
            <w:r w:rsidR="00E40BB6">
              <w:rPr>
                <w:color w:val="000000"/>
                <w:sz w:val="28"/>
                <w:szCs w:val="28"/>
              </w:rPr>
              <w:t xml:space="preserve"> одаренных детей</w:t>
            </w:r>
            <w:r w:rsidR="00E40BB6" w:rsidRPr="00C73C88">
              <w:rPr>
                <w:color w:val="000000"/>
                <w:sz w:val="28"/>
                <w:szCs w:val="28"/>
              </w:rPr>
              <w:t xml:space="preserve"> в</w:t>
            </w:r>
            <w:r w:rsidRPr="00C73C88">
              <w:rPr>
                <w:color w:val="000000"/>
                <w:sz w:val="28"/>
                <w:szCs w:val="28"/>
              </w:rPr>
              <w:t xml:space="preserve"> муниципальных, региональных, всероссийских конкурсах</w:t>
            </w:r>
            <w:r w:rsidR="0008224E">
              <w:rPr>
                <w:color w:val="000000"/>
                <w:sz w:val="28"/>
                <w:szCs w:val="28"/>
              </w:rPr>
              <w:t>на 55 %.</w:t>
            </w:r>
          </w:p>
          <w:p w:rsidR="00255D36" w:rsidRDefault="00114ACE" w:rsidP="0015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DDE">
              <w:rPr>
                <w:rFonts w:ascii="Times New Roman" w:hAnsi="Times New Roman" w:cs="Times New Roman"/>
                <w:sz w:val="28"/>
                <w:szCs w:val="28"/>
              </w:rPr>
              <w:t>Нами был</w:t>
            </w:r>
            <w:r w:rsidR="00486DDE" w:rsidRPr="00486D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6DD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</w:t>
            </w:r>
            <w:r w:rsidR="00486DDE" w:rsidRPr="00486D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86DD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013BF" w:rsidRPr="00486DDE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486DDE" w:rsidRPr="00486D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013BF" w:rsidRPr="00486D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86DDE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E013BF" w:rsidRPr="00E013BF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F168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13BF" w:rsidRPr="00E013BF">
              <w:rPr>
                <w:rFonts w:ascii="Times New Roman" w:hAnsi="Times New Roman" w:cs="Times New Roman"/>
                <w:sz w:val="28"/>
                <w:szCs w:val="28"/>
              </w:rPr>
              <w:t xml:space="preserve"> кейс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013BF" w:rsidRPr="00E013B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="00F168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13BF" w:rsidRPr="00E013B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педагогов с разделами: «Теоретические знания», «Познавательно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13BF" w:rsidRPr="00E013B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мероприятия», «Мини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13BF" w:rsidRPr="00E013BF">
              <w:rPr>
                <w:rFonts w:ascii="Times New Roman" w:hAnsi="Times New Roman" w:cs="Times New Roman"/>
                <w:sz w:val="28"/>
                <w:szCs w:val="28"/>
              </w:rPr>
              <w:t>проекты», «Воображение»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,«Диагностические материалы»</w:t>
            </w:r>
            <w:r w:rsidR="00486DDE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методические рекомендации для педагогов и родителей по созданию развивающей предметно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DDE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 в ДОУ и семье</w:t>
            </w:r>
            <w:r w:rsidR="00AC1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E1B" w:rsidRPr="00334892" w:rsidRDefault="00152E1B" w:rsidP="0015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89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</w:t>
            </w:r>
            <w:r w:rsidR="00DE7E9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34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проекта:</w:t>
            </w:r>
          </w:p>
          <w:p w:rsidR="00152E1B" w:rsidRPr="00334892" w:rsidRDefault="00152E1B" w:rsidP="0015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8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показатели:</w:t>
            </w:r>
          </w:p>
          <w:p w:rsidR="00152E1B" w:rsidRPr="00152E1B" w:rsidRDefault="00152E1B" w:rsidP="0015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Разработка </w:t>
            </w:r>
            <w:r w:rsidR="0033489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 практических кейсовдля работы с детьми 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возрастаи их родителями, </w:t>
            </w:r>
            <w:r w:rsidR="00334892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  <w:p w:rsidR="00152E1B" w:rsidRPr="00152E1B" w:rsidRDefault="00152E1B" w:rsidP="0015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34892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не менее 5 микроцентров по видам одаренностей в группах для детей 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возраста.</w:t>
            </w:r>
          </w:p>
          <w:p w:rsidR="00152E1B" w:rsidRPr="00334892" w:rsidRDefault="00152E1B" w:rsidP="0015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892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показатели:</w:t>
            </w:r>
          </w:p>
          <w:p w:rsidR="00713921" w:rsidRDefault="00152E1B" w:rsidP="0015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 xml:space="preserve">1. Реализация </w:t>
            </w:r>
            <w:r w:rsidR="00334892">
              <w:rPr>
                <w:rFonts w:ascii="Times New Roman" w:hAnsi="Times New Roman" w:cs="Times New Roman"/>
                <w:sz w:val="28"/>
                <w:szCs w:val="28"/>
              </w:rPr>
              <w:t xml:space="preserve">проекта в 100% </w:t>
            </w:r>
            <w:r w:rsidR="00713921">
              <w:rPr>
                <w:rFonts w:ascii="Times New Roman" w:hAnsi="Times New Roman" w:cs="Times New Roman"/>
                <w:sz w:val="28"/>
                <w:szCs w:val="28"/>
              </w:rPr>
              <w:t xml:space="preserve">группдля детей 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="00713921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  <w:p w:rsidR="00152E1B" w:rsidRPr="00152E1B" w:rsidRDefault="00152E1B" w:rsidP="0015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 xml:space="preserve">2. Совершенствование 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>РППС групп</w:t>
            </w: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создания в них центров развития в 100</w:t>
            </w:r>
            <w:r w:rsidR="00334892" w:rsidRPr="00152E1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334892"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комнат для детей 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="0033489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  <w:p w:rsidR="00152E1B" w:rsidRPr="00152E1B" w:rsidRDefault="00152E1B" w:rsidP="0015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>3. Повышение уровня профессиональн</w:t>
            </w:r>
            <w:r w:rsidR="00334892">
              <w:rPr>
                <w:rFonts w:ascii="Times New Roman" w:hAnsi="Times New Roman" w:cs="Times New Roman"/>
                <w:sz w:val="28"/>
                <w:szCs w:val="28"/>
              </w:rPr>
              <w:t>ой компетентности педагогов по т</w:t>
            </w: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3489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334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713921">
              <w:rPr>
                <w:rFonts w:ascii="Times New Roman" w:hAnsi="Times New Roman" w:cs="Times New Roman"/>
                <w:sz w:val="28"/>
                <w:szCs w:val="28"/>
              </w:rPr>
              <w:t>100% педагогических работников (результаты тестирования).</w:t>
            </w:r>
          </w:p>
          <w:p w:rsidR="00E8669E" w:rsidRPr="00E8669E" w:rsidRDefault="00152E1B" w:rsidP="0015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669E" w:rsidRPr="00E866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669E">
              <w:rPr>
                <w:rFonts w:ascii="Times New Roman" w:hAnsi="Times New Roman" w:cs="Times New Roman"/>
                <w:sz w:val="28"/>
                <w:szCs w:val="28"/>
              </w:rPr>
              <w:t>редставл</w:t>
            </w:r>
            <w:r w:rsidR="00E8669E" w:rsidRPr="00E8669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8669E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="00E8669E" w:rsidRPr="00E866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4892" w:rsidRPr="00E8669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8669E" w:rsidRPr="00E8669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334892" w:rsidRPr="00E8669E">
              <w:rPr>
                <w:rFonts w:ascii="Times New Roman" w:hAnsi="Times New Roman" w:cs="Times New Roman"/>
                <w:sz w:val="28"/>
                <w:szCs w:val="28"/>
              </w:rPr>
              <w:t xml:space="preserve"> с одаренными дошкольниками</w:t>
            </w:r>
            <w:r w:rsidR="00427209" w:rsidRPr="00E8669E">
              <w:rPr>
                <w:rFonts w:ascii="Times New Roman" w:hAnsi="Times New Roman" w:cs="Times New Roman"/>
                <w:sz w:val="28"/>
                <w:szCs w:val="28"/>
              </w:rPr>
              <w:t>, на муниципальном</w:t>
            </w:r>
            <w:r w:rsidR="00E8669E" w:rsidRPr="00E8669E">
              <w:rPr>
                <w:rFonts w:ascii="Times New Roman" w:hAnsi="Times New Roman" w:cs="Times New Roman"/>
                <w:sz w:val="28"/>
                <w:szCs w:val="28"/>
              </w:rPr>
              <w:t>, региональном и всероссийском уровнях.</w:t>
            </w:r>
          </w:p>
          <w:p w:rsidR="00713921" w:rsidRDefault="00152E1B" w:rsidP="0015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 xml:space="preserve">5. Привлечение </w:t>
            </w:r>
            <w:r w:rsidR="00713921">
              <w:rPr>
                <w:rFonts w:ascii="Times New Roman" w:hAnsi="Times New Roman" w:cs="Times New Roman"/>
                <w:sz w:val="28"/>
                <w:szCs w:val="28"/>
              </w:rPr>
              <w:t xml:space="preserve">не менее 50% </w:t>
            </w: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  <w:r w:rsidR="00DE7E9B"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дошкольного возраста</w:t>
            </w:r>
            <w:r w:rsidRPr="00152E1B">
              <w:rPr>
                <w:rFonts w:ascii="Times New Roman" w:hAnsi="Times New Roman" w:cs="Times New Roman"/>
                <w:sz w:val="28"/>
                <w:szCs w:val="28"/>
              </w:rPr>
              <w:t xml:space="preserve"> к созданию </w:t>
            </w:r>
            <w:r w:rsidR="00334892">
              <w:rPr>
                <w:rFonts w:ascii="Times New Roman" w:hAnsi="Times New Roman" w:cs="Times New Roman"/>
                <w:sz w:val="28"/>
                <w:szCs w:val="28"/>
              </w:rPr>
              <w:t>условий по развитию детской одаренности в семье и ДОУ</w:t>
            </w:r>
            <w:r w:rsidR="0071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E1B" w:rsidRPr="00152E1B" w:rsidRDefault="00713921" w:rsidP="0015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Участие детей в конкурсах различного </w:t>
            </w:r>
            <w:r w:rsidR="00E8669E">
              <w:rPr>
                <w:rFonts w:ascii="Times New Roman" w:hAnsi="Times New Roman" w:cs="Times New Roman"/>
                <w:sz w:val="28"/>
                <w:szCs w:val="28"/>
              </w:rPr>
              <w:t>уровня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50%</w:t>
            </w:r>
            <w:r w:rsidR="00F37358"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дошкольного возраста.</w:t>
            </w:r>
          </w:p>
          <w:p w:rsidR="00E013BF" w:rsidRPr="00E013BF" w:rsidRDefault="00E013BF" w:rsidP="00E0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B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  <w:r w:rsidR="00114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проекта</w:t>
            </w:r>
            <w:r w:rsidRPr="00E013B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E0D60" w:rsidRPr="00F37358" w:rsidRDefault="006E0D60" w:rsidP="00CD7159">
            <w:pPr>
              <w:pStyle w:val="a8"/>
              <w:numPr>
                <w:ilvl w:val="0"/>
                <w:numId w:val="2"/>
              </w:numPr>
              <w:jc w:val="both"/>
              <w:rPr>
                <w:color w:val="FF0000"/>
                <w:sz w:val="28"/>
                <w:szCs w:val="28"/>
              </w:rPr>
            </w:pPr>
            <w:r w:rsidRPr="00CD7159">
              <w:rPr>
                <w:sz w:val="28"/>
                <w:szCs w:val="28"/>
              </w:rPr>
              <w:t>Повысился уровень профессиональной компетентности педагогов по вопросам выявления, сопровождения и развития одаренных дошкольников.</w:t>
            </w:r>
          </w:p>
          <w:p w:rsidR="006E0D60" w:rsidRDefault="006E0D60" w:rsidP="008E5EFD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E0D60">
              <w:rPr>
                <w:sz w:val="28"/>
                <w:szCs w:val="28"/>
              </w:rPr>
              <w:t xml:space="preserve"> Разработан </w:t>
            </w:r>
            <w:r w:rsidR="00F37358" w:rsidRPr="00CD7159">
              <w:rPr>
                <w:sz w:val="28"/>
                <w:szCs w:val="28"/>
              </w:rPr>
              <w:t>и апробирован</w:t>
            </w:r>
            <w:r w:rsidRPr="006E0D60">
              <w:rPr>
                <w:sz w:val="28"/>
                <w:szCs w:val="28"/>
              </w:rPr>
              <w:t>комплекс мероприятий, включающий теоретические (методические рекомендации) и практические (образовательные кейсы для детей, педагогов, родителей) компоненты</w:t>
            </w:r>
            <w:r>
              <w:rPr>
                <w:sz w:val="28"/>
                <w:szCs w:val="28"/>
              </w:rPr>
              <w:t>.</w:t>
            </w:r>
          </w:p>
          <w:p w:rsidR="000F4F6C" w:rsidRPr="00C65D96" w:rsidRDefault="00F37358" w:rsidP="008E5EFD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color w:val="FF0000"/>
                <w:sz w:val="28"/>
                <w:szCs w:val="28"/>
              </w:rPr>
            </w:pPr>
            <w:r w:rsidRPr="000F4F6C">
              <w:rPr>
                <w:sz w:val="28"/>
                <w:szCs w:val="28"/>
              </w:rPr>
              <w:t xml:space="preserve">Изучены и </w:t>
            </w:r>
            <w:r w:rsidR="00CD7159" w:rsidRPr="000F4F6C">
              <w:rPr>
                <w:sz w:val="28"/>
                <w:szCs w:val="28"/>
              </w:rPr>
              <w:t>в</w:t>
            </w:r>
            <w:r w:rsidR="006E0D60" w:rsidRPr="000F4F6C">
              <w:rPr>
                <w:sz w:val="28"/>
                <w:szCs w:val="28"/>
              </w:rPr>
              <w:t xml:space="preserve">недрены </w:t>
            </w:r>
            <w:r w:rsidR="00542631" w:rsidRPr="000F4F6C">
              <w:rPr>
                <w:sz w:val="28"/>
                <w:szCs w:val="28"/>
              </w:rPr>
              <w:t xml:space="preserve">современные </w:t>
            </w:r>
            <w:r w:rsidR="006E0D60" w:rsidRPr="000F4F6C">
              <w:rPr>
                <w:sz w:val="28"/>
                <w:szCs w:val="28"/>
              </w:rPr>
              <w:t xml:space="preserve">эффективные формы работы с родителями </w:t>
            </w:r>
            <w:r w:rsidR="005C00B1" w:rsidRPr="000F4F6C">
              <w:rPr>
                <w:sz w:val="28"/>
                <w:szCs w:val="28"/>
              </w:rPr>
              <w:t xml:space="preserve">по созданию условий для развития </w:t>
            </w:r>
            <w:r w:rsidR="00F0306C" w:rsidRPr="000F4F6C">
              <w:rPr>
                <w:sz w:val="28"/>
                <w:szCs w:val="28"/>
              </w:rPr>
              <w:t>детской одаренности в семье</w:t>
            </w:r>
            <w:r w:rsidR="000F4F6C" w:rsidRPr="000F4F6C">
              <w:rPr>
                <w:sz w:val="28"/>
                <w:szCs w:val="28"/>
              </w:rPr>
              <w:t xml:space="preserve">: </w:t>
            </w:r>
            <w:r w:rsidR="00CD7159" w:rsidRPr="000F4F6C">
              <w:rPr>
                <w:sz w:val="28"/>
                <w:szCs w:val="28"/>
              </w:rPr>
              <w:t>дни открытых дверей, оформление информационных стендов, индивидуальное консультирование, оформление выставок детского творчества, размещение информации на сайте организации</w:t>
            </w:r>
            <w:r w:rsidR="000F4F6C" w:rsidRPr="000F4F6C">
              <w:rPr>
                <w:sz w:val="28"/>
                <w:szCs w:val="28"/>
              </w:rPr>
              <w:t>,т</w:t>
            </w:r>
            <w:r w:rsidR="00CD7159" w:rsidRPr="000F4F6C">
              <w:rPr>
                <w:sz w:val="28"/>
                <w:szCs w:val="28"/>
              </w:rPr>
              <w:t>ематические родительские собрания форме: круглые столы, тренинги, практикумы, родительские лаборатории</w:t>
            </w:r>
            <w:r w:rsidR="000F4F6C">
              <w:rPr>
                <w:sz w:val="28"/>
                <w:szCs w:val="28"/>
              </w:rPr>
              <w:t xml:space="preserve">, дискуссии, презентация лучшего семейного опыта, </w:t>
            </w:r>
            <w:proofErr w:type="spellStart"/>
            <w:r w:rsidR="000F4F6C">
              <w:rPr>
                <w:sz w:val="28"/>
                <w:szCs w:val="28"/>
              </w:rPr>
              <w:t>квест-игра</w:t>
            </w:r>
            <w:proofErr w:type="spellEnd"/>
            <w:r w:rsidR="000F4F6C">
              <w:rPr>
                <w:sz w:val="28"/>
                <w:szCs w:val="28"/>
              </w:rPr>
              <w:t>.</w:t>
            </w:r>
          </w:p>
          <w:p w:rsidR="00C65D96" w:rsidRPr="00C65D96" w:rsidRDefault="00C65D96" w:rsidP="008E5EFD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C65D96">
              <w:rPr>
                <w:sz w:val="28"/>
                <w:szCs w:val="28"/>
              </w:rPr>
              <w:t xml:space="preserve">Организовано психолого-педагогическое сопровождение, развитие и поддержка одаренных детей. </w:t>
            </w:r>
          </w:p>
          <w:p w:rsidR="00C65D96" w:rsidRPr="00C65D96" w:rsidRDefault="00C65D96" w:rsidP="008E5EFD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C65D96">
              <w:rPr>
                <w:sz w:val="28"/>
                <w:szCs w:val="28"/>
              </w:rPr>
              <w:t>Дополнена и обновлена</w:t>
            </w:r>
            <w:r w:rsidR="009E65D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D96">
              <w:rPr>
                <w:sz w:val="28"/>
                <w:szCs w:val="28"/>
                <w:lang w:eastAsia="ru-RU"/>
              </w:rPr>
              <w:t>учебно</w:t>
            </w:r>
            <w:proofErr w:type="spellEnd"/>
            <w:r w:rsidRPr="00C65D96">
              <w:rPr>
                <w:sz w:val="28"/>
                <w:szCs w:val="28"/>
                <w:lang w:eastAsia="ru-RU"/>
              </w:rPr>
              <w:t xml:space="preserve"> - методическая</w:t>
            </w:r>
            <w:proofErr w:type="gramEnd"/>
            <w:r w:rsidRPr="00C65D96">
              <w:rPr>
                <w:sz w:val="28"/>
                <w:szCs w:val="28"/>
                <w:lang w:eastAsia="ru-RU"/>
              </w:rPr>
              <w:t xml:space="preserve"> база и материально - техническое оснащение.</w:t>
            </w:r>
            <w:r w:rsidR="009E65D2">
              <w:rPr>
                <w:sz w:val="28"/>
                <w:szCs w:val="28"/>
                <w:lang w:eastAsia="ru-RU"/>
              </w:rPr>
              <w:t xml:space="preserve"> </w:t>
            </w:r>
          </w:p>
          <w:p w:rsidR="00C65D96" w:rsidRPr="006F078B" w:rsidRDefault="00C65D96" w:rsidP="0008224E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ru-RU"/>
              </w:rPr>
            </w:pPr>
            <w:r w:rsidRPr="006F078B">
              <w:rPr>
                <w:sz w:val="28"/>
                <w:szCs w:val="28"/>
              </w:rPr>
              <w:t xml:space="preserve"> Внедрены в образовательный процесс ДОУ </w:t>
            </w:r>
            <w:r w:rsidRPr="006F078B">
              <w:rPr>
                <w:sz w:val="28"/>
                <w:szCs w:val="28"/>
                <w:lang w:eastAsia="ru-RU"/>
              </w:rPr>
              <w:t xml:space="preserve">индивидуально-образовательные маршруты по видам одаренности, с учётом приоритетной образовательной области ООП </w:t>
            </w:r>
            <w:proofErr w:type="gramStart"/>
            <w:r w:rsidRPr="006F078B">
              <w:rPr>
                <w:sz w:val="28"/>
                <w:szCs w:val="28"/>
                <w:lang w:eastAsia="ru-RU"/>
              </w:rPr>
              <w:t>ДО</w:t>
            </w:r>
            <w:proofErr w:type="gramEnd"/>
            <w:r w:rsidRPr="006F078B">
              <w:rPr>
                <w:sz w:val="28"/>
                <w:szCs w:val="28"/>
                <w:lang w:eastAsia="ru-RU"/>
              </w:rPr>
              <w:t xml:space="preserve">. Разработано и реализовано 20 маршрутов. </w:t>
            </w:r>
            <w:r w:rsidR="006F078B" w:rsidRPr="006F078B">
              <w:rPr>
                <w:sz w:val="28"/>
                <w:szCs w:val="28"/>
                <w:lang w:eastAsia="ru-RU"/>
              </w:rPr>
              <w:t>Создано 20 портфолио одарённых детей и обеспечено поступление их в учреждения дополнительного образования.</w:t>
            </w:r>
          </w:p>
          <w:p w:rsidR="00C65D96" w:rsidRPr="00C65D96" w:rsidRDefault="00C65D96" w:rsidP="008E5EFD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73C88">
              <w:rPr>
                <w:color w:val="000000"/>
                <w:sz w:val="28"/>
                <w:szCs w:val="28"/>
              </w:rPr>
              <w:t>недрен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C73C88">
              <w:rPr>
                <w:color w:val="000000"/>
                <w:sz w:val="28"/>
                <w:szCs w:val="28"/>
              </w:rPr>
              <w:t xml:space="preserve"> новы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73C88">
              <w:rPr>
                <w:color w:val="000000"/>
                <w:sz w:val="28"/>
                <w:szCs w:val="28"/>
              </w:rPr>
              <w:t xml:space="preserve"> метод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C73C88">
              <w:rPr>
                <w:color w:val="000000"/>
                <w:sz w:val="28"/>
                <w:szCs w:val="28"/>
              </w:rPr>
              <w:t>, форм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C73C88">
              <w:rPr>
                <w:color w:val="000000"/>
                <w:sz w:val="28"/>
                <w:szCs w:val="28"/>
              </w:rPr>
              <w:t xml:space="preserve"> и технологи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73C88">
              <w:rPr>
                <w:color w:val="000000"/>
                <w:sz w:val="28"/>
                <w:szCs w:val="28"/>
              </w:rPr>
              <w:t xml:space="preserve"> работы по ра</w:t>
            </w:r>
            <w:r>
              <w:rPr>
                <w:color w:val="000000"/>
                <w:sz w:val="28"/>
                <w:szCs w:val="28"/>
              </w:rPr>
              <w:t>звитию одаренных детей; увелич</w:t>
            </w:r>
            <w:r w:rsidRPr="00C73C88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лось</w:t>
            </w:r>
            <w:r w:rsidRPr="00C73C88">
              <w:rPr>
                <w:color w:val="000000"/>
                <w:sz w:val="28"/>
                <w:szCs w:val="28"/>
              </w:rPr>
              <w:t xml:space="preserve"> количеств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C73C88">
              <w:rPr>
                <w:color w:val="000000"/>
                <w:sz w:val="28"/>
                <w:szCs w:val="28"/>
              </w:rPr>
              <w:t xml:space="preserve"> одаренных детей</w:t>
            </w:r>
            <w:r>
              <w:rPr>
                <w:color w:val="000000"/>
                <w:sz w:val="28"/>
                <w:szCs w:val="28"/>
              </w:rPr>
              <w:t xml:space="preserve"> и их</w:t>
            </w:r>
            <w:r w:rsidRPr="00C73C88">
              <w:rPr>
                <w:color w:val="000000"/>
                <w:sz w:val="28"/>
                <w:szCs w:val="28"/>
              </w:rPr>
              <w:t xml:space="preserve"> участи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C73C88">
              <w:rPr>
                <w:color w:val="000000"/>
                <w:sz w:val="28"/>
                <w:szCs w:val="28"/>
              </w:rPr>
              <w:t xml:space="preserve"> в муниципальных, региональных, всероссийских конкурсах</w:t>
            </w:r>
            <w:r w:rsidRPr="00C945FE">
              <w:rPr>
                <w:color w:val="000000"/>
                <w:sz w:val="28"/>
                <w:szCs w:val="28"/>
              </w:rPr>
              <w:t>на 55 %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14ACE" w:rsidRPr="006F078B" w:rsidRDefault="00E013BF" w:rsidP="006F07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78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572FE5" w:rsidRPr="006F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</w:t>
            </w:r>
            <w:r w:rsidR="00572FE5" w:rsidRPr="006F0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 с учетом современных исследований детской одаренности, психологических особенност</w:t>
            </w:r>
            <w:r w:rsidR="00F0306C" w:rsidRPr="006F0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 детей</w:t>
            </w:r>
            <w:r w:rsidR="00572FE5" w:rsidRPr="006F0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дошкольного возраста, в соответствии с ФГОС</w:t>
            </w:r>
            <w:r w:rsidR="00A96CCA" w:rsidRPr="006F0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</w:t>
            </w:r>
            <w:r w:rsidR="00114ACE" w:rsidRPr="006F0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реализовывался в три этапа.</w:t>
            </w:r>
          </w:p>
          <w:p w:rsidR="00114ACE" w:rsidRDefault="00114ACE" w:rsidP="00114ACE">
            <w:pPr>
              <w:pStyle w:val="a9"/>
              <w:contextualSpacing/>
              <w:jc w:val="both"/>
              <w:rPr>
                <w:b/>
                <w:spacing w:val="-2"/>
                <w:sz w:val="28"/>
                <w:szCs w:val="28"/>
                <w:lang w:eastAsia="ru-RU"/>
              </w:rPr>
            </w:pPr>
            <w:r w:rsidRPr="00024CA0">
              <w:rPr>
                <w:b/>
                <w:spacing w:val="-2"/>
                <w:sz w:val="28"/>
                <w:szCs w:val="28"/>
                <w:lang w:eastAsia="ru-RU"/>
              </w:rPr>
              <w:lastRenderedPageBreak/>
              <w:t>1-й этап. Подготовительный</w:t>
            </w:r>
            <w:r w:rsidR="00F110E9">
              <w:rPr>
                <w:b/>
                <w:spacing w:val="-2"/>
                <w:sz w:val="28"/>
                <w:szCs w:val="28"/>
                <w:lang w:eastAsia="ru-RU"/>
              </w:rPr>
              <w:t xml:space="preserve"> с 01.09.20</w:t>
            </w:r>
            <w:r w:rsidR="000C08B2">
              <w:rPr>
                <w:b/>
                <w:spacing w:val="-2"/>
                <w:sz w:val="28"/>
                <w:szCs w:val="28"/>
                <w:lang w:eastAsia="ru-RU"/>
              </w:rPr>
              <w:t>22 по 31.09.2022</w:t>
            </w:r>
          </w:p>
          <w:p w:rsidR="0044667B" w:rsidRDefault="00427209" w:rsidP="00246BDD">
            <w:pPr>
              <w:pStyle w:val="a9"/>
              <w:contextualSpacing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BF1093">
              <w:rPr>
                <w:spacing w:val="-2"/>
                <w:sz w:val="28"/>
                <w:szCs w:val="28"/>
                <w:lang w:eastAsia="ru-RU"/>
              </w:rPr>
              <w:t xml:space="preserve">Приказом № </w:t>
            </w:r>
            <w:r w:rsidR="00BF1093" w:rsidRPr="00BF1093">
              <w:rPr>
                <w:spacing w:val="-2"/>
                <w:sz w:val="28"/>
                <w:szCs w:val="28"/>
                <w:lang w:eastAsia="ru-RU"/>
              </w:rPr>
              <w:t xml:space="preserve">25 </w:t>
            </w:r>
            <w:r w:rsidRPr="00BF1093">
              <w:rPr>
                <w:spacing w:val="-2"/>
                <w:sz w:val="28"/>
                <w:szCs w:val="28"/>
                <w:lang w:eastAsia="ru-RU"/>
              </w:rPr>
              <w:t>от</w:t>
            </w:r>
            <w:r w:rsidR="00A4598B" w:rsidRPr="00BF1093">
              <w:rPr>
                <w:spacing w:val="-2"/>
                <w:sz w:val="28"/>
                <w:szCs w:val="28"/>
                <w:lang w:eastAsia="ru-RU"/>
              </w:rPr>
              <w:t xml:space="preserve">06.09.2022 </w:t>
            </w:r>
            <w:r w:rsidR="00A4598B">
              <w:rPr>
                <w:spacing w:val="-2"/>
                <w:sz w:val="28"/>
                <w:szCs w:val="28"/>
                <w:lang w:eastAsia="ru-RU"/>
              </w:rPr>
              <w:t>года с</w:t>
            </w:r>
            <w:r w:rsidRPr="00BF1093">
              <w:rPr>
                <w:spacing w:val="-2"/>
                <w:sz w:val="28"/>
                <w:szCs w:val="28"/>
                <w:lang w:eastAsia="ru-RU"/>
              </w:rPr>
              <w:t>оздана рабочая группа по реализации проекта в составе</w:t>
            </w:r>
            <w:r w:rsidR="00BF1093" w:rsidRPr="00BF1093">
              <w:rPr>
                <w:spacing w:val="-2"/>
                <w:sz w:val="28"/>
                <w:szCs w:val="28"/>
                <w:lang w:eastAsia="ru-RU"/>
              </w:rPr>
              <w:t>: руководитель Ромохова Галина Петровна, заведующий ДОУ</w:t>
            </w:r>
            <w:r w:rsidR="00D51E9F">
              <w:rPr>
                <w:spacing w:val="-2"/>
                <w:sz w:val="28"/>
                <w:szCs w:val="28"/>
                <w:lang w:eastAsia="ru-RU"/>
              </w:rPr>
              <w:t xml:space="preserve">;команда проекта (разработчики) </w:t>
            </w:r>
            <w:r w:rsidR="00BF1093" w:rsidRPr="00BF1093">
              <w:rPr>
                <w:spacing w:val="-2"/>
                <w:sz w:val="28"/>
                <w:szCs w:val="28"/>
                <w:lang w:eastAsia="ru-RU"/>
              </w:rPr>
              <w:t xml:space="preserve">Спорышева Татьяна Викторовна, старший воспитатель, </w:t>
            </w:r>
            <w:r w:rsidR="00A4598B">
              <w:rPr>
                <w:spacing w:val="-2"/>
                <w:sz w:val="28"/>
                <w:szCs w:val="28"/>
                <w:lang w:eastAsia="ru-RU"/>
              </w:rPr>
              <w:t>Ерофеева Татьяна Николаевна, педагог-психолог</w:t>
            </w:r>
            <w:r w:rsidR="0023734F">
              <w:rPr>
                <w:spacing w:val="-2"/>
                <w:sz w:val="28"/>
                <w:szCs w:val="28"/>
                <w:lang w:eastAsia="ru-RU"/>
              </w:rPr>
              <w:t>, Саулей Татьяна Николаевна, учитель-логопед</w:t>
            </w:r>
            <w:r w:rsidR="00200AD5">
              <w:rPr>
                <w:spacing w:val="-2"/>
                <w:sz w:val="28"/>
                <w:szCs w:val="28"/>
                <w:lang w:eastAsia="ru-RU"/>
              </w:rPr>
              <w:t xml:space="preserve"> и определены участники целевой группы. Это</w:t>
            </w:r>
            <w:r w:rsidR="00E50E2A">
              <w:rPr>
                <w:sz w:val="28"/>
                <w:szCs w:val="28"/>
              </w:rPr>
              <w:t>14 педагогов детского сада и 50 родителей воспитанников</w:t>
            </w:r>
            <w:r w:rsidR="00A4598B">
              <w:rPr>
                <w:sz w:val="28"/>
                <w:szCs w:val="28"/>
              </w:rPr>
              <w:t>.</w:t>
            </w:r>
          </w:p>
          <w:p w:rsidR="00122D3C" w:rsidRPr="00122D3C" w:rsidRDefault="00114ACE" w:rsidP="00246BDD">
            <w:pPr>
              <w:pStyle w:val="a9"/>
              <w:contextualSpacing/>
              <w:jc w:val="both"/>
              <w:rPr>
                <w:sz w:val="28"/>
                <w:szCs w:val="28"/>
              </w:rPr>
            </w:pPr>
            <w:r w:rsidRPr="00114ACE">
              <w:rPr>
                <w:spacing w:val="-2"/>
                <w:sz w:val="28"/>
                <w:szCs w:val="28"/>
                <w:lang w:eastAsia="ru-RU"/>
              </w:rPr>
              <w:t xml:space="preserve">На этом этапе </w:t>
            </w:r>
            <w:r w:rsidR="00F0306C">
              <w:rPr>
                <w:spacing w:val="-2"/>
                <w:sz w:val="28"/>
                <w:szCs w:val="28"/>
                <w:lang w:eastAsia="ru-RU"/>
              </w:rPr>
              <w:t>педагог</w:t>
            </w:r>
            <w:r w:rsidR="008223B8">
              <w:rPr>
                <w:spacing w:val="-2"/>
                <w:sz w:val="28"/>
                <w:szCs w:val="28"/>
                <w:lang w:eastAsia="ru-RU"/>
              </w:rPr>
              <w:t>-</w:t>
            </w:r>
            <w:r w:rsidR="00F0306C">
              <w:rPr>
                <w:spacing w:val="-2"/>
                <w:sz w:val="28"/>
                <w:szCs w:val="28"/>
                <w:lang w:eastAsia="ru-RU"/>
              </w:rPr>
              <w:t xml:space="preserve">психолог Ерофеева Татьяна Николаевна </w:t>
            </w:r>
            <w:r w:rsidR="00BF1093">
              <w:rPr>
                <w:spacing w:val="-2"/>
                <w:sz w:val="28"/>
                <w:szCs w:val="28"/>
                <w:lang w:eastAsia="ru-RU"/>
              </w:rPr>
              <w:t xml:space="preserve">12.09.2022 года </w:t>
            </w:r>
            <w:r w:rsidRPr="00114ACE">
              <w:rPr>
                <w:spacing w:val="-2"/>
                <w:sz w:val="28"/>
                <w:szCs w:val="28"/>
                <w:lang w:eastAsia="ru-RU"/>
              </w:rPr>
              <w:t>прове</w:t>
            </w:r>
            <w:r w:rsidR="00F0306C">
              <w:rPr>
                <w:spacing w:val="-2"/>
                <w:sz w:val="28"/>
                <w:szCs w:val="28"/>
                <w:lang w:eastAsia="ru-RU"/>
              </w:rPr>
              <w:t>ла</w:t>
            </w:r>
            <w:r w:rsidR="00122D3C">
              <w:rPr>
                <w:spacing w:val="-2"/>
                <w:sz w:val="28"/>
                <w:szCs w:val="28"/>
                <w:lang w:eastAsia="ru-RU"/>
              </w:rPr>
              <w:t>с</w:t>
            </w:r>
            <w:r w:rsidR="00122D3C" w:rsidRPr="00122D3C">
              <w:rPr>
                <w:spacing w:val="-2"/>
                <w:sz w:val="28"/>
                <w:szCs w:val="28"/>
                <w:lang w:eastAsia="ru-RU"/>
              </w:rPr>
              <w:t>еминар</w:t>
            </w:r>
            <w:r w:rsidR="007071D9">
              <w:rPr>
                <w:spacing w:val="-2"/>
                <w:sz w:val="28"/>
                <w:szCs w:val="28"/>
                <w:lang w:eastAsia="ru-RU"/>
              </w:rPr>
              <w:t xml:space="preserve">с воспитателями детского сада </w:t>
            </w:r>
            <w:r w:rsidR="00122D3C">
              <w:rPr>
                <w:spacing w:val="-2"/>
                <w:sz w:val="28"/>
                <w:szCs w:val="28"/>
                <w:lang w:eastAsia="ru-RU"/>
              </w:rPr>
              <w:t>на тему</w:t>
            </w:r>
            <w:r w:rsidR="00122D3C" w:rsidRPr="00122D3C">
              <w:rPr>
                <w:spacing w:val="-2"/>
                <w:sz w:val="28"/>
                <w:szCs w:val="28"/>
                <w:lang w:eastAsia="ru-RU"/>
              </w:rPr>
              <w:t xml:space="preserve"> «Актуальность проблемы профессиональной компетентности педагогов по вопросам выявления и сопровождения одаренных детей дошкольного возраста»</w:t>
            </w:r>
            <w:r w:rsidR="0044667B">
              <w:rPr>
                <w:spacing w:val="-2"/>
                <w:sz w:val="28"/>
                <w:szCs w:val="28"/>
                <w:lang w:eastAsia="ru-RU"/>
              </w:rPr>
              <w:t>.</w:t>
            </w:r>
          </w:p>
          <w:p w:rsidR="00122D3C" w:rsidRPr="00122D3C" w:rsidRDefault="007071D9" w:rsidP="00246BD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0306C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>, работающие с детьми возрастом от 5 до 7 лет,</w:t>
            </w:r>
            <w:r w:rsidR="001B773F">
              <w:rPr>
                <w:sz w:val="28"/>
                <w:szCs w:val="28"/>
              </w:rPr>
              <w:t>в октябре 202</w:t>
            </w:r>
            <w:r w:rsidR="00D51E9F">
              <w:rPr>
                <w:sz w:val="28"/>
                <w:szCs w:val="28"/>
              </w:rPr>
              <w:t>2</w:t>
            </w:r>
            <w:r w:rsidR="001B773F">
              <w:rPr>
                <w:sz w:val="28"/>
                <w:szCs w:val="28"/>
              </w:rPr>
              <w:t xml:space="preserve"> года </w:t>
            </w:r>
            <w:r w:rsidR="00BF1093">
              <w:rPr>
                <w:sz w:val="28"/>
                <w:szCs w:val="28"/>
              </w:rPr>
              <w:t>посетили серию обучающих семинаров</w:t>
            </w:r>
            <w:r w:rsidR="001B773F">
              <w:rPr>
                <w:sz w:val="28"/>
                <w:szCs w:val="28"/>
              </w:rPr>
              <w:t xml:space="preserve"> на темы: «Нормативная основа по выявлению и сопровождению одаренных детей дошкольного возраста», «Одаренный ребенок, выявить и поддержать»</w:t>
            </w:r>
            <w:r w:rsidR="00BF1093">
              <w:rPr>
                <w:sz w:val="28"/>
                <w:szCs w:val="28"/>
              </w:rPr>
              <w:t xml:space="preserve">, </w:t>
            </w:r>
            <w:r w:rsidR="001B773F">
              <w:rPr>
                <w:sz w:val="28"/>
                <w:szCs w:val="28"/>
              </w:rPr>
              <w:t xml:space="preserve">«Творческий потенциал одаренных детей», </w:t>
            </w:r>
            <w:r w:rsidR="00BF1093">
              <w:rPr>
                <w:sz w:val="28"/>
                <w:szCs w:val="28"/>
              </w:rPr>
              <w:t>которые для них подготовила и провела заведующий детским садом Ромохова Галина Петровна</w:t>
            </w:r>
            <w:r w:rsidR="001B773F">
              <w:rPr>
                <w:sz w:val="28"/>
                <w:szCs w:val="28"/>
              </w:rPr>
              <w:t>, где были изучены</w:t>
            </w:r>
            <w:r w:rsidR="00122D3C" w:rsidRPr="00122D3C">
              <w:rPr>
                <w:sz w:val="28"/>
                <w:szCs w:val="28"/>
              </w:rPr>
              <w:t>нормативны</w:t>
            </w:r>
            <w:r w:rsidR="00024CA0">
              <w:rPr>
                <w:sz w:val="28"/>
                <w:szCs w:val="28"/>
              </w:rPr>
              <w:t>е</w:t>
            </w:r>
            <w:r w:rsidR="00122D3C" w:rsidRPr="00122D3C">
              <w:rPr>
                <w:sz w:val="28"/>
                <w:szCs w:val="28"/>
              </w:rPr>
              <w:t xml:space="preserve"> документ</w:t>
            </w:r>
            <w:r w:rsidR="00024CA0">
              <w:rPr>
                <w:sz w:val="28"/>
                <w:szCs w:val="28"/>
              </w:rPr>
              <w:t>ы</w:t>
            </w:r>
            <w:r w:rsidR="00122D3C" w:rsidRPr="00122D3C">
              <w:rPr>
                <w:sz w:val="28"/>
                <w:szCs w:val="28"/>
              </w:rPr>
              <w:t>, теоретически</w:t>
            </w:r>
            <w:r w:rsidR="00024CA0">
              <w:rPr>
                <w:sz w:val="28"/>
                <w:szCs w:val="28"/>
              </w:rPr>
              <w:t>е</w:t>
            </w:r>
            <w:r w:rsidR="00122D3C" w:rsidRPr="00122D3C">
              <w:rPr>
                <w:sz w:val="28"/>
                <w:szCs w:val="28"/>
              </w:rPr>
              <w:t xml:space="preserve"> аспект</w:t>
            </w:r>
            <w:r w:rsidR="00024CA0">
              <w:rPr>
                <w:sz w:val="28"/>
                <w:szCs w:val="28"/>
              </w:rPr>
              <w:t>ы</w:t>
            </w:r>
            <w:r w:rsidR="00122D3C" w:rsidRPr="00122D3C">
              <w:rPr>
                <w:sz w:val="28"/>
                <w:szCs w:val="28"/>
              </w:rPr>
              <w:t xml:space="preserve"> по вопросам выявления и сопровождения </w:t>
            </w:r>
            <w:r w:rsidR="00D26ADA" w:rsidRPr="00122D3C">
              <w:rPr>
                <w:sz w:val="28"/>
                <w:szCs w:val="28"/>
              </w:rPr>
              <w:t>одаренных дошкольников</w:t>
            </w:r>
            <w:r w:rsidR="00246BDD">
              <w:rPr>
                <w:sz w:val="28"/>
                <w:szCs w:val="28"/>
              </w:rPr>
              <w:t xml:space="preserve"> такие как: </w:t>
            </w:r>
            <w:r w:rsidR="00D26ADA" w:rsidRPr="00D26ADA">
              <w:rPr>
                <w:color w:val="000000"/>
                <w:sz w:val="28"/>
                <w:szCs w:val="28"/>
              </w:rPr>
              <w:t xml:space="preserve">Альтшуллер Г.С. </w:t>
            </w:r>
            <w:r w:rsidR="00D26ADA">
              <w:rPr>
                <w:color w:val="000000"/>
                <w:sz w:val="28"/>
                <w:szCs w:val="28"/>
              </w:rPr>
              <w:t>«</w:t>
            </w:r>
            <w:r w:rsidR="00D26ADA" w:rsidRPr="00D26ADA">
              <w:rPr>
                <w:color w:val="000000"/>
                <w:sz w:val="28"/>
                <w:szCs w:val="28"/>
              </w:rPr>
              <w:t>Творчество как точная наука</w:t>
            </w:r>
            <w:r w:rsidR="00D26ADA">
              <w:rPr>
                <w:color w:val="000000"/>
                <w:sz w:val="28"/>
                <w:szCs w:val="28"/>
              </w:rPr>
              <w:t xml:space="preserve">», </w:t>
            </w:r>
            <w:r w:rsidR="00D26ADA" w:rsidRPr="00D26ADA">
              <w:rPr>
                <w:color w:val="000000"/>
                <w:sz w:val="28"/>
                <w:szCs w:val="28"/>
              </w:rPr>
              <w:t xml:space="preserve">Белова Е.С. </w:t>
            </w:r>
            <w:r w:rsidR="00D26ADA">
              <w:rPr>
                <w:color w:val="000000"/>
                <w:sz w:val="28"/>
                <w:szCs w:val="28"/>
              </w:rPr>
              <w:t>«</w:t>
            </w:r>
            <w:r w:rsidR="00D26ADA" w:rsidRPr="00D26ADA">
              <w:rPr>
                <w:color w:val="000000"/>
                <w:sz w:val="28"/>
                <w:szCs w:val="28"/>
              </w:rPr>
              <w:t xml:space="preserve">Одаренность малыша </w:t>
            </w:r>
            <w:r w:rsidR="00D26ADA">
              <w:rPr>
                <w:color w:val="000000"/>
                <w:sz w:val="28"/>
                <w:szCs w:val="28"/>
              </w:rPr>
              <w:t>р</w:t>
            </w:r>
            <w:r w:rsidR="00D26ADA" w:rsidRPr="00D26ADA">
              <w:rPr>
                <w:color w:val="000000"/>
                <w:sz w:val="28"/>
                <w:szCs w:val="28"/>
              </w:rPr>
              <w:t>аскрыть, понять,</w:t>
            </w:r>
            <w:r w:rsidR="00D26ADA">
              <w:rPr>
                <w:color w:val="000000"/>
                <w:sz w:val="28"/>
                <w:szCs w:val="28"/>
              </w:rPr>
              <w:t xml:space="preserve"> поддержат</w:t>
            </w:r>
            <w:r w:rsidR="00F0306C">
              <w:rPr>
                <w:color w:val="000000"/>
                <w:sz w:val="28"/>
                <w:szCs w:val="28"/>
              </w:rPr>
              <w:t>ь</w:t>
            </w:r>
            <w:r w:rsidR="00D26ADA">
              <w:rPr>
                <w:color w:val="000000"/>
                <w:sz w:val="28"/>
                <w:szCs w:val="28"/>
              </w:rPr>
              <w:t>»,</w:t>
            </w:r>
            <w:r w:rsidR="00D26ADA" w:rsidRPr="00D26ADA">
              <w:rPr>
                <w:color w:val="000000"/>
                <w:sz w:val="28"/>
                <w:szCs w:val="28"/>
              </w:rPr>
              <w:t xml:space="preserve">Богоявленская Д.Б. </w:t>
            </w:r>
            <w:r w:rsidR="00D26ADA">
              <w:rPr>
                <w:color w:val="000000"/>
                <w:sz w:val="28"/>
                <w:szCs w:val="28"/>
              </w:rPr>
              <w:t>«</w:t>
            </w:r>
            <w:r w:rsidR="00D26ADA" w:rsidRPr="00D26ADA">
              <w:rPr>
                <w:color w:val="000000"/>
                <w:sz w:val="28"/>
                <w:szCs w:val="28"/>
              </w:rPr>
              <w:t>Основные современные концепции творчества и одаренности</w:t>
            </w:r>
            <w:r w:rsidR="00D26ADA">
              <w:rPr>
                <w:color w:val="000000"/>
                <w:sz w:val="28"/>
                <w:szCs w:val="28"/>
              </w:rPr>
              <w:t>»,</w:t>
            </w:r>
            <w:r w:rsidR="00D26ADA" w:rsidRPr="00D26ADA">
              <w:rPr>
                <w:color w:val="000000"/>
                <w:sz w:val="28"/>
                <w:szCs w:val="28"/>
              </w:rPr>
              <w:t xml:space="preserve">Ильин Е.П. </w:t>
            </w:r>
            <w:r w:rsidR="00D26ADA">
              <w:rPr>
                <w:color w:val="000000"/>
                <w:sz w:val="28"/>
                <w:szCs w:val="28"/>
              </w:rPr>
              <w:t>«</w:t>
            </w:r>
            <w:r w:rsidR="00D26ADA" w:rsidRPr="00D26ADA">
              <w:rPr>
                <w:color w:val="000000"/>
                <w:sz w:val="28"/>
                <w:szCs w:val="28"/>
              </w:rPr>
              <w:t>Психология творчества, креативности, одаренности</w:t>
            </w:r>
            <w:r w:rsidR="00D26ADA">
              <w:rPr>
                <w:color w:val="000000"/>
                <w:sz w:val="28"/>
                <w:szCs w:val="28"/>
              </w:rPr>
              <w:t xml:space="preserve">», </w:t>
            </w:r>
            <w:r w:rsidR="00D26ADA" w:rsidRPr="00D26ADA">
              <w:rPr>
                <w:color w:val="000000"/>
                <w:sz w:val="28"/>
                <w:szCs w:val="28"/>
              </w:rPr>
              <w:t xml:space="preserve">Ландау. Э. </w:t>
            </w:r>
            <w:r w:rsidR="00D26ADA">
              <w:rPr>
                <w:color w:val="000000"/>
                <w:sz w:val="28"/>
                <w:szCs w:val="28"/>
              </w:rPr>
              <w:t>«</w:t>
            </w:r>
            <w:r w:rsidR="00D26ADA" w:rsidRPr="00D26ADA">
              <w:rPr>
                <w:color w:val="000000"/>
                <w:sz w:val="28"/>
                <w:szCs w:val="28"/>
              </w:rPr>
              <w:t>Одаренность требует мужества: психологическое сопровождение одаренного ребенка</w:t>
            </w:r>
            <w:r w:rsidR="00D26ADA">
              <w:rPr>
                <w:color w:val="000000"/>
                <w:sz w:val="28"/>
                <w:szCs w:val="28"/>
              </w:rPr>
              <w:t xml:space="preserve">», </w:t>
            </w:r>
            <w:r w:rsidR="00D26ADA" w:rsidRPr="00D26ADA">
              <w:rPr>
                <w:color w:val="000000"/>
                <w:sz w:val="28"/>
                <w:szCs w:val="28"/>
              </w:rPr>
              <w:t xml:space="preserve">Матюшин А.М. </w:t>
            </w:r>
            <w:r w:rsidR="00D26ADA">
              <w:rPr>
                <w:color w:val="000000"/>
                <w:sz w:val="28"/>
                <w:szCs w:val="28"/>
              </w:rPr>
              <w:t>«</w:t>
            </w:r>
            <w:r w:rsidR="00D26ADA" w:rsidRPr="00D26ADA">
              <w:rPr>
                <w:color w:val="000000"/>
                <w:sz w:val="28"/>
                <w:szCs w:val="28"/>
              </w:rPr>
              <w:t>Одаренность и возраст. Развитие творческого потенциала одаренных детей</w:t>
            </w:r>
            <w:r w:rsidR="00AE7856">
              <w:rPr>
                <w:color w:val="000000"/>
                <w:sz w:val="28"/>
                <w:szCs w:val="28"/>
              </w:rPr>
              <w:t>»</w:t>
            </w:r>
            <w:r w:rsidR="00D83AAE">
              <w:rPr>
                <w:color w:val="000000"/>
                <w:sz w:val="28"/>
                <w:szCs w:val="28"/>
              </w:rPr>
              <w:t>, Т. В. Александрович «Организация работы с одаренными детьми»</w:t>
            </w:r>
            <w:r w:rsidR="00246BDD">
              <w:rPr>
                <w:color w:val="000000"/>
                <w:sz w:val="28"/>
                <w:szCs w:val="28"/>
              </w:rPr>
              <w:t>.</w:t>
            </w:r>
          </w:p>
          <w:p w:rsidR="00246BDD" w:rsidRDefault="00E50E2A" w:rsidP="00246BDD">
            <w:pPr>
              <w:pStyle w:val="a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 детского сада в октябре 2022 года о</w:t>
            </w:r>
            <w:r w:rsidR="00C458CD">
              <w:rPr>
                <w:sz w:val="28"/>
                <w:szCs w:val="28"/>
              </w:rPr>
              <w:t xml:space="preserve">рганизовано обучение </w:t>
            </w:r>
            <w:r w:rsidR="007071D9">
              <w:rPr>
                <w:sz w:val="28"/>
                <w:szCs w:val="28"/>
              </w:rPr>
              <w:t>2</w:t>
            </w:r>
            <w:r w:rsidR="00C458CD">
              <w:rPr>
                <w:sz w:val="28"/>
                <w:szCs w:val="28"/>
              </w:rPr>
              <w:t xml:space="preserve"> педагогов на к</w:t>
            </w:r>
            <w:r w:rsidR="007071D9">
              <w:rPr>
                <w:sz w:val="28"/>
                <w:szCs w:val="28"/>
              </w:rPr>
              <w:t xml:space="preserve">урсах повышения квалификации в </w:t>
            </w:r>
            <w:r w:rsidR="0044667B">
              <w:rPr>
                <w:sz w:val="28"/>
                <w:szCs w:val="28"/>
              </w:rPr>
              <w:t xml:space="preserve">БОУ ДПО «ИРООО» по теме «Развитие способностей и творческого потенциала детей дошкольного возраста» в объеме 72 часа, в </w:t>
            </w:r>
            <w:r w:rsidR="007071D9">
              <w:rPr>
                <w:sz w:val="28"/>
                <w:szCs w:val="28"/>
              </w:rPr>
              <w:t>обществе с ограниченной ответственностью</w:t>
            </w:r>
            <w:r w:rsidR="00C458CD">
              <w:rPr>
                <w:sz w:val="28"/>
                <w:szCs w:val="28"/>
              </w:rPr>
              <w:t xml:space="preserve"> «Высшая школа делового администрирования» по теме</w:t>
            </w:r>
            <w:r w:rsidR="0023734F">
              <w:rPr>
                <w:sz w:val="28"/>
                <w:szCs w:val="28"/>
              </w:rPr>
              <w:t>«</w:t>
            </w:r>
            <w:r w:rsidR="00C458CD">
              <w:rPr>
                <w:sz w:val="28"/>
                <w:szCs w:val="28"/>
              </w:rPr>
              <w:t>Организация работы с одаренными детьми дошкольного возраста"</w:t>
            </w:r>
            <w:r w:rsidR="00055015">
              <w:rPr>
                <w:sz w:val="28"/>
                <w:szCs w:val="28"/>
              </w:rPr>
              <w:t xml:space="preserve"> в объеме 72 ча</w:t>
            </w:r>
            <w:r>
              <w:rPr>
                <w:sz w:val="28"/>
                <w:szCs w:val="28"/>
              </w:rPr>
              <w:t>са и</w:t>
            </w:r>
            <w:r w:rsidR="007071D9">
              <w:rPr>
                <w:sz w:val="28"/>
                <w:szCs w:val="28"/>
              </w:rPr>
              <w:t>2 педагогов в обществе с ограниченной ответственностью</w:t>
            </w:r>
            <w:r w:rsidR="00F0306C">
              <w:rPr>
                <w:sz w:val="28"/>
                <w:szCs w:val="28"/>
              </w:rPr>
              <w:t xml:space="preserve"> «И</w:t>
            </w:r>
            <w:r w:rsidR="00055015">
              <w:rPr>
                <w:sz w:val="28"/>
                <w:szCs w:val="28"/>
              </w:rPr>
              <w:t>нститут новых технологий в образовании» по теме «Одаренные дети: особенности развития и сопровождения в системе ДОО» в объеме 108 часов.</w:t>
            </w:r>
          </w:p>
          <w:p w:rsidR="00055015" w:rsidRDefault="00055015" w:rsidP="00055015">
            <w:pPr>
              <w:pStyle w:val="a9"/>
              <w:contextualSpacing/>
              <w:jc w:val="both"/>
              <w:rPr>
                <w:b/>
                <w:sz w:val="28"/>
                <w:szCs w:val="28"/>
              </w:rPr>
            </w:pPr>
            <w:r w:rsidRPr="00055015">
              <w:rPr>
                <w:b/>
                <w:sz w:val="28"/>
                <w:szCs w:val="28"/>
              </w:rPr>
              <w:t>2-й этап. Практический</w:t>
            </w:r>
            <w:r>
              <w:rPr>
                <w:b/>
                <w:sz w:val="28"/>
                <w:szCs w:val="28"/>
              </w:rPr>
              <w:t>.</w:t>
            </w:r>
            <w:r w:rsidR="000C08B2">
              <w:rPr>
                <w:b/>
                <w:sz w:val="28"/>
                <w:szCs w:val="28"/>
              </w:rPr>
              <w:t xml:space="preserve"> С 01.10.2022 по 31.04.2023</w:t>
            </w:r>
          </w:p>
          <w:p w:rsidR="00170338" w:rsidRDefault="00170338" w:rsidP="00055015">
            <w:pPr>
              <w:pStyle w:val="a9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данном этапе прошла а</w:t>
            </w:r>
            <w:r w:rsidRPr="00055015">
              <w:rPr>
                <w:sz w:val="28"/>
                <w:szCs w:val="28"/>
              </w:rPr>
              <w:t>пробация проекта с участниками целевой группы</w:t>
            </w:r>
            <w:r>
              <w:rPr>
                <w:sz w:val="28"/>
                <w:szCs w:val="28"/>
              </w:rPr>
              <w:t>.</w:t>
            </w:r>
          </w:p>
          <w:tbl>
            <w:tblPr>
              <w:tblStyle w:val="a3"/>
              <w:tblW w:w="9421" w:type="dxa"/>
              <w:tblLayout w:type="fixed"/>
              <w:tblLook w:val="04A0"/>
            </w:tblPr>
            <w:tblGrid>
              <w:gridCol w:w="1200"/>
              <w:gridCol w:w="2835"/>
              <w:gridCol w:w="3827"/>
              <w:gridCol w:w="1559"/>
            </w:tblGrid>
            <w:tr w:rsidR="008223B8" w:rsidTr="008223B8">
              <w:tc>
                <w:tcPr>
                  <w:tcW w:w="1200" w:type="dxa"/>
                </w:tcPr>
                <w:p w:rsidR="008223B8" w:rsidRDefault="00170338" w:rsidP="00055015">
                  <w:pPr>
                    <w:pStyle w:val="a9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</w:t>
                  </w:r>
                  <w:r w:rsidR="008223B8">
                    <w:rPr>
                      <w:b/>
                      <w:sz w:val="28"/>
                      <w:szCs w:val="28"/>
                    </w:rPr>
                    <w:t>ата</w:t>
                  </w:r>
                </w:p>
              </w:tc>
              <w:tc>
                <w:tcPr>
                  <w:tcW w:w="2835" w:type="dxa"/>
                </w:tcPr>
                <w:p w:rsidR="008223B8" w:rsidRDefault="008223B8" w:rsidP="00055015">
                  <w:pPr>
                    <w:pStyle w:val="a9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Целевая аудитория</w:t>
                  </w:r>
                </w:p>
              </w:tc>
              <w:tc>
                <w:tcPr>
                  <w:tcW w:w="3827" w:type="dxa"/>
                </w:tcPr>
                <w:p w:rsidR="008223B8" w:rsidRDefault="008223B8" w:rsidP="00055015">
                  <w:pPr>
                    <w:pStyle w:val="a9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Мероприятие, </w:t>
                  </w:r>
                  <w:r w:rsidR="002C61E3">
                    <w:rPr>
                      <w:b/>
                      <w:sz w:val="28"/>
                      <w:szCs w:val="28"/>
                    </w:rPr>
                    <w:t xml:space="preserve">тема, </w:t>
                  </w:r>
                  <w:r>
                    <w:rPr>
                      <w:b/>
                      <w:sz w:val="28"/>
                      <w:szCs w:val="28"/>
                    </w:rPr>
                    <w:t>кто проводил</w:t>
                  </w:r>
                </w:p>
              </w:tc>
              <w:tc>
                <w:tcPr>
                  <w:tcW w:w="1559" w:type="dxa"/>
                </w:tcPr>
                <w:p w:rsidR="008223B8" w:rsidRDefault="00170338" w:rsidP="000F4F6C">
                  <w:pPr>
                    <w:pStyle w:val="a9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="008223B8">
                    <w:rPr>
                      <w:b/>
                      <w:sz w:val="28"/>
                      <w:szCs w:val="28"/>
                    </w:rPr>
                    <w:t>сылка на материалы</w:t>
                  </w:r>
                </w:p>
              </w:tc>
            </w:tr>
            <w:tr w:rsidR="000F4F6C" w:rsidTr="008223B8">
              <w:tc>
                <w:tcPr>
                  <w:tcW w:w="1200" w:type="dxa"/>
                </w:tcPr>
                <w:p w:rsidR="008E5EFD" w:rsidRDefault="008E5EFD" w:rsidP="008E5EFD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</w:t>
                  </w:r>
                  <w:r w:rsidRPr="008E5EFD">
                    <w:rPr>
                      <w:sz w:val="28"/>
                      <w:szCs w:val="28"/>
                    </w:rPr>
                    <w:t>10.</w:t>
                  </w:r>
                </w:p>
                <w:p w:rsidR="000F4F6C" w:rsidRPr="008E5EFD" w:rsidRDefault="008E5EFD" w:rsidP="008E5EFD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Pr="008E5EFD"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835" w:type="dxa"/>
                </w:tcPr>
                <w:p w:rsidR="000F4F6C" w:rsidRPr="008E5EFD" w:rsidRDefault="008E5EFD" w:rsidP="00055015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0F4F6C" w:rsidRDefault="00681109" w:rsidP="0008224E">
                  <w:pPr>
                    <w:pStyle w:val="a9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A4598B">
                    <w:rPr>
                      <w:sz w:val="28"/>
                      <w:szCs w:val="28"/>
                    </w:rPr>
                    <w:t>етодическая неделя «</w:t>
                  </w:r>
                  <w:r w:rsidRPr="00A4598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Работа с одаренными детьми дошкольного возраста: от теории к практике»</w:t>
                  </w:r>
                  <w:r w:rsidR="0008224E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Ерофеева Т</w:t>
                  </w:r>
                  <w:r w:rsidR="0008224E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атьяна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Н</w:t>
                  </w:r>
                  <w:r w:rsidR="0008224E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иколаевна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, педагог-психолог.</w:t>
                  </w:r>
                </w:p>
              </w:tc>
              <w:tc>
                <w:tcPr>
                  <w:tcW w:w="1559" w:type="dxa"/>
                </w:tcPr>
                <w:p w:rsidR="00960700" w:rsidRPr="0039362D" w:rsidRDefault="006F30A6" w:rsidP="00960700">
                  <w:pPr>
                    <w:pStyle w:val="a9"/>
                    <w:contextualSpacing/>
                    <w:jc w:val="both"/>
                    <w:rPr>
                      <w:b/>
                      <w:sz w:val="20"/>
                      <w:szCs w:val="20"/>
                    </w:rPr>
                  </w:pPr>
                  <w:hyperlink r:id="rId7" w:history="1"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20"/>
                        <w:szCs w:val="20"/>
                        <w:shd w:val="clear" w:color="auto" w:fill="FFFFFF"/>
                      </w:rPr>
                      <w:t>«Работа с одаренными детьми дошкольного возраста от теории к практике»</w:t>
                    </w:r>
                  </w:hyperlink>
                </w:p>
              </w:tc>
            </w:tr>
            <w:tr w:rsidR="00681109" w:rsidTr="008223B8">
              <w:tc>
                <w:tcPr>
                  <w:tcW w:w="1200" w:type="dxa"/>
                </w:tcPr>
                <w:p w:rsidR="00D447D1" w:rsidRDefault="00D447D1" w:rsidP="008E5EFD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08224E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.10.</w:t>
                  </w:r>
                </w:p>
                <w:p w:rsidR="00681109" w:rsidRDefault="00D447D1" w:rsidP="008E5EFD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835" w:type="dxa"/>
                </w:tcPr>
                <w:p w:rsidR="00681109" w:rsidRPr="008E5EFD" w:rsidRDefault="00D447D1" w:rsidP="00055015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 ДОУ</w:t>
                  </w:r>
                </w:p>
              </w:tc>
              <w:tc>
                <w:tcPr>
                  <w:tcW w:w="3827" w:type="dxa"/>
                </w:tcPr>
                <w:p w:rsidR="00681109" w:rsidRDefault="00D447D1" w:rsidP="00D447D1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Мастер-класс</w:t>
                  </w:r>
                  <w:r w:rsidRPr="00050C6A">
                    <w:rPr>
                      <w:sz w:val="28"/>
                      <w:szCs w:val="28"/>
                    </w:rPr>
                    <w:t xml:space="preserve"> «Применение методов ТРИЗ-технологии в </w:t>
                  </w:r>
                  <w:r w:rsidRPr="00050C6A">
                    <w:rPr>
                      <w:sz w:val="28"/>
                      <w:szCs w:val="28"/>
                    </w:rPr>
                    <w:lastRenderedPageBreak/>
                    <w:t xml:space="preserve">работе с одаренными детьми», </w:t>
                  </w:r>
                  <w:r>
                    <w:rPr>
                      <w:sz w:val="28"/>
                      <w:szCs w:val="28"/>
                    </w:rPr>
                    <w:t>Спорышева Татьяна Викторовна, старший воспитатель.</w:t>
                  </w:r>
                </w:p>
              </w:tc>
              <w:tc>
                <w:tcPr>
                  <w:tcW w:w="1559" w:type="dxa"/>
                </w:tcPr>
                <w:p w:rsidR="00960700" w:rsidRPr="00B67302" w:rsidRDefault="006F30A6" w:rsidP="000F4F6C">
                  <w:pPr>
                    <w:pStyle w:val="a9"/>
                    <w:contextualSpacing/>
                    <w:jc w:val="both"/>
                    <w:rPr>
                      <w:b/>
                    </w:rPr>
                  </w:pPr>
                  <w:hyperlink r:id="rId8" w:history="1">
                    <w:r w:rsidR="00960700" w:rsidRPr="00B67302">
                      <w:rPr>
                        <w:rStyle w:val="a6"/>
                        <w:b/>
                      </w:rPr>
                      <w:t>https://www.youtube.com/watch?v=4F</w:t>
                    </w:r>
                    <w:r w:rsidR="00960700" w:rsidRPr="00B67302">
                      <w:rPr>
                        <w:rStyle w:val="a6"/>
                        <w:b/>
                      </w:rPr>
                      <w:lastRenderedPageBreak/>
                      <w:t>zNp6_cLa8</w:t>
                    </w:r>
                  </w:hyperlink>
                </w:p>
                <w:p w:rsidR="00960700" w:rsidRPr="00960700" w:rsidRDefault="00960700" w:rsidP="000F4F6C">
                  <w:pPr>
                    <w:pStyle w:val="a9"/>
                    <w:contextualSpacing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447D1" w:rsidTr="008223B8">
              <w:tc>
                <w:tcPr>
                  <w:tcW w:w="1200" w:type="dxa"/>
                </w:tcPr>
                <w:p w:rsidR="00D447D1" w:rsidRDefault="0008224E" w:rsidP="008E5EFD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25</w:t>
                  </w:r>
                  <w:r w:rsidR="00D447D1">
                    <w:rPr>
                      <w:sz w:val="28"/>
                      <w:szCs w:val="28"/>
                    </w:rPr>
                    <w:t>10.</w:t>
                  </w:r>
                </w:p>
                <w:p w:rsidR="00D447D1" w:rsidRDefault="00D447D1" w:rsidP="008E5EFD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835" w:type="dxa"/>
                </w:tcPr>
                <w:p w:rsidR="00D447D1" w:rsidRDefault="00D447D1" w:rsidP="00055015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D447D1" w:rsidRDefault="00D447D1" w:rsidP="00D447D1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Консультация «</w:t>
                  </w:r>
                  <w:r w:rsidRPr="00050C6A">
                    <w:rPr>
                      <w:sz w:val="28"/>
                      <w:szCs w:val="28"/>
                    </w:rPr>
                    <w:t>Особенности психолого-педагогического сопровождения детей с предпосылками одаренности в ДОУ»,</w:t>
                  </w:r>
                  <w:r>
                    <w:rPr>
                      <w:sz w:val="28"/>
                      <w:szCs w:val="28"/>
                    </w:rPr>
                    <w:t xml:space="preserve"> Спорышева Татьяна Викторовна, старший воспитатель.</w:t>
                  </w:r>
                </w:p>
              </w:tc>
              <w:tc>
                <w:tcPr>
                  <w:tcW w:w="1559" w:type="dxa"/>
                </w:tcPr>
                <w:p w:rsidR="00D73374" w:rsidRPr="0039362D" w:rsidRDefault="006F30A6" w:rsidP="000F4F6C">
                  <w:pPr>
                    <w:pStyle w:val="a9"/>
                    <w:contextualSpacing/>
                    <w:jc w:val="both"/>
                    <w:rPr>
                      <w:sz w:val="16"/>
                      <w:szCs w:val="16"/>
                    </w:rPr>
                  </w:pPr>
                  <w:hyperlink r:id="rId9" w:history="1">
                    <w:r w:rsidR="0008449D" w:rsidRPr="0039362D">
                      <w:rPr>
                        <w:rStyle w:val="a6"/>
                        <w:rFonts w:ascii="Arial" w:hAnsi="Arial" w:cs="Arial"/>
                        <w:color w:val="23527C"/>
                        <w:sz w:val="16"/>
                        <w:szCs w:val="16"/>
                        <w:shd w:val="clear" w:color="auto" w:fill="FFFFFF"/>
                      </w:rPr>
                      <w:t>Консультация «Особенности психолого-педагогического сопровождения детей с предпосылками одаренности в ДОУ»</w:t>
                    </w:r>
                  </w:hyperlink>
                </w:p>
                <w:p w:rsidR="008B7EAD" w:rsidRPr="00D73374" w:rsidRDefault="006F30A6" w:rsidP="000F4F6C">
                  <w:pPr>
                    <w:pStyle w:val="a9"/>
                    <w:contextualSpacing/>
                    <w:jc w:val="both"/>
                    <w:rPr>
                      <w:sz w:val="18"/>
                      <w:szCs w:val="18"/>
                    </w:rPr>
                  </w:pPr>
                  <w:hyperlink r:id="rId10" w:history="1">
                    <w:r w:rsidR="008B7EAD" w:rsidRPr="0039362D">
                      <w:rPr>
                        <w:rStyle w:val="a6"/>
                        <w:rFonts w:ascii="Arial" w:hAnsi="Arial" w:cs="Arial"/>
                        <w:color w:val="23527C"/>
                        <w:sz w:val="16"/>
                        <w:szCs w:val="16"/>
                        <w:shd w:val="clear" w:color="auto" w:fill="FFFFFF"/>
                      </w:rPr>
                      <w:t>Современные психолого-педагогические технологии работы с одарёнными детьми</w:t>
                    </w:r>
                  </w:hyperlink>
                </w:p>
              </w:tc>
            </w:tr>
            <w:tr w:rsidR="0008224E" w:rsidTr="008223B8">
              <w:tc>
                <w:tcPr>
                  <w:tcW w:w="1200" w:type="dxa"/>
                </w:tcPr>
                <w:p w:rsidR="0008224E" w:rsidRDefault="0008224E" w:rsidP="008E5EFD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09.11.</w:t>
                  </w:r>
                </w:p>
                <w:p w:rsidR="0008224E" w:rsidRDefault="0008224E" w:rsidP="008E5EFD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835" w:type="dxa"/>
                </w:tcPr>
                <w:p w:rsidR="0008224E" w:rsidRPr="008E5EFD" w:rsidRDefault="0008224E" w:rsidP="00055015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08224E" w:rsidRDefault="0008224E" w:rsidP="0008224E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05501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он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сультация «Одаренные дети, кто они?»,</w:t>
                  </w:r>
                  <w:r w:rsidR="00D759ED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Ерофеева Татьяна Николаевна, педагог-психолог.</w:t>
                  </w:r>
                </w:p>
              </w:tc>
              <w:tc>
                <w:tcPr>
                  <w:tcW w:w="1559" w:type="dxa"/>
                </w:tcPr>
                <w:p w:rsidR="0008224E" w:rsidRPr="0039362D" w:rsidRDefault="006F30A6" w:rsidP="000F4F6C">
                  <w:pPr>
                    <w:pStyle w:val="a9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  <w:hyperlink r:id="rId11" w:history="1"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 xml:space="preserve">Семинар </w:t>
                    </w:r>
                    <w:proofErr w:type="gramStart"/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-п</w:t>
                    </w:r>
                    <w:proofErr w:type="gramEnd"/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рактикум для педагогов Одаренный ребенок — какой он</w:t>
                    </w:r>
                  </w:hyperlink>
                </w:p>
              </w:tc>
            </w:tr>
            <w:tr w:rsidR="005E573C" w:rsidTr="008223B8">
              <w:tc>
                <w:tcPr>
                  <w:tcW w:w="1200" w:type="dxa"/>
                </w:tcPr>
                <w:p w:rsidR="005E573C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16.11.</w:t>
                  </w:r>
                </w:p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835" w:type="dxa"/>
                </w:tcPr>
                <w:p w:rsidR="005E573C" w:rsidRPr="008E5EFD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8E5EFD">
                    <w:rPr>
                      <w:sz w:val="28"/>
                      <w:szCs w:val="28"/>
                    </w:rPr>
                    <w:t>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5E573C" w:rsidRDefault="005E573C" w:rsidP="00E11A5F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05501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он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сультация «</w:t>
                  </w:r>
                  <w:r w:rsidR="00E11A5F" w:rsidRPr="0005501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«</w:t>
                  </w:r>
                  <w:r w:rsidR="00E11A5F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Как создать ребенку комфортные условия в семье для развития творческого и познавательного потенциала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», Ерофеева Татьяна Николаевна, педагог-психолог.</w:t>
                  </w:r>
                </w:p>
              </w:tc>
              <w:tc>
                <w:tcPr>
                  <w:tcW w:w="1559" w:type="dxa"/>
                </w:tcPr>
                <w:p w:rsidR="005E573C" w:rsidRPr="0039362D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  <w:hyperlink r:id="rId12" w:history="1"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Консультация для родителей на тему «Как создать ребенку комфортные условия в семье для развития творческого и познавательного потенциала»</w:t>
                    </w:r>
                  </w:hyperlink>
                </w:p>
              </w:tc>
            </w:tr>
            <w:tr w:rsidR="003E4DDB" w:rsidTr="008223B8">
              <w:tc>
                <w:tcPr>
                  <w:tcW w:w="1200" w:type="dxa"/>
                </w:tcPr>
                <w:p w:rsidR="003E4DDB" w:rsidRDefault="003E4DDB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22.11.</w:t>
                  </w:r>
                </w:p>
                <w:p w:rsidR="003E4DDB" w:rsidRDefault="003E4DDB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835" w:type="dxa"/>
                </w:tcPr>
                <w:p w:rsidR="003E4DDB" w:rsidRDefault="003E4DDB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3E4DDB" w:rsidRDefault="003E4DDB" w:rsidP="00E11A5F">
                  <w:pPr>
                    <w:pStyle w:val="a9"/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Родительское собрание </w:t>
                  </w:r>
                  <w:r w:rsidRPr="00501D6C">
                    <w:rPr>
                      <w:color w:val="000000"/>
                      <w:sz w:val="28"/>
                      <w:szCs w:val="28"/>
                    </w:rPr>
                    <w:t xml:space="preserve">«Роль </w:t>
                  </w:r>
                  <w:r w:rsidRPr="00501D6C">
                    <w:rPr>
                      <w:rFonts w:eastAsia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совместной деятельности детского сада и семьи в вопросах воспита</w:t>
                  </w:r>
                  <w:r>
                    <w:rPr>
                      <w:rFonts w:eastAsia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ния</w:t>
                  </w:r>
                  <w:r w:rsidRPr="00501D6C">
                    <w:rPr>
                      <w:rFonts w:eastAsia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и развития дошкольников</w:t>
                  </w:r>
                  <w:r w:rsidRPr="00501D6C">
                    <w:rPr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D759E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Ерофеева Татьяна Николаевна, педагог-психолог.</w:t>
                  </w:r>
                </w:p>
              </w:tc>
              <w:tc>
                <w:tcPr>
                  <w:tcW w:w="1559" w:type="dxa"/>
                </w:tcPr>
                <w:p w:rsidR="003E4DDB" w:rsidRPr="006320CF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  <w:hyperlink r:id="rId13" w:history="1">
                    <w:r w:rsidR="006320CF" w:rsidRPr="006320CF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Родительское собрание «Роль современной деятельности детского сада и семьи в вопросах воспитания и развития дошкольников»</w:t>
                    </w:r>
                  </w:hyperlink>
                </w:p>
              </w:tc>
            </w:tr>
            <w:tr w:rsidR="00E11A5F" w:rsidTr="008223B8">
              <w:tc>
                <w:tcPr>
                  <w:tcW w:w="1200" w:type="dxa"/>
                </w:tcPr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12.12.</w:t>
                  </w:r>
                </w:p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835" w:type="dxa"/>
                </w:tcPr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E11A5F" w:rsidRDefault="00E11A5F" w:rsidP="00E11A5F">
                  <w:pPr>
                    <w:pStyle w:val="a9"/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  <w:t>Мастер-класс «</w:t>
                  </w:r>
                  <w:r w:rsidRPr="00050C6A">
                    <w:rPr>
                      <w:sz w:val="28"/>
                      <w:szCs w:val="28"/>
                    </w:rPr>
                    <w:t>Развитие музыкально-творческих способностей детей от 5 до 7 лет средствами театрального искусства»,</w:t>
                  </w:r>
                  <w:r>
                    <w:rPr>
                      <w:sz w:val="28"/>
                      <w:szCs w:val="28"/>
                    </w:rPr>
                    <w:t xml:space="preserve"> Спорышева Татьяна Викторовна, старший воспитатель.</w:t>
                  </w:r>
                </w:p>
              </w:tc>
              <w:tc>
                <w:tcPr>
                  <w:tcW w:w="1559" w:type="dxa"/>
                </w:tcPr>
                <w:p w:rsidR="00E11A5F" w:rsidRPr="008B7EAD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  <w:hyperlink r:id="rId14" w:history="1">
                    <w:r w:rsidR="008B7EAD" w:rsidRPr="008B7EAD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Мастер-класс «Развитие творческих способностей средствами театрализованной деятельности»</w:t>
                    </w:r>
                  </w:hyperlink>
                </w:p>
              </w:tc>
            </w:tr>
            <w:tr w:rsidR="00E11A5F" w:rsidTr="008223B8">
              <w:tc>
                <w:tcPr>
                  <w:tcW w:w="1200" w:type="dxa"/>
                </w:tcPr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17.01.</w:t>
                  </w:r>
                </w:p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E11A5F" w:rsidRPr="008E5EFD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E11A5F" w:rsidRDefault="00E11A5F" w:rsidP="00E11A5F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050C6A">
                    <w:rPr>
                      <w:sz w:val="28"/>
                      <w:szCs w:val="28"/>
                    </w:rPr>
                    <w:t>онсультаци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050C6A">
                    <w:rPr>
                      <w:sz w:val="28"/>
                      <w:szCs w:val="28"/>
                    </w:rPr>
                    <w:t xml:space="preserve"> «Организация работы с одаренными детьми»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96070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Спорышева Татьяна Викторовна, старший воспитатель.</w:t>
                  </w:r>
                </w:p>
              </w:tc>
              <w:tc>
                <w:tcPr>
                  <w:tcW w:w="1559" w:type="dxa"/>
                </w:tcPr>
                <w:p w:rsidR="00E11A5F" w:rsidRPr="00C44842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  <w:hyperlink r:id="rId15" w:history="1">
                    <w:r w:rsidR="00C44842" w:rsidRPr="00C44842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Консультация «Организация работы с одаренными детьми»</w:t>
                    </w:r>
                  </w:hyperlink>
                </w:p>
              </w:tc>
            </w:tr>
            <w:tr w:rsidR="003E4DDB" w:rsidTr="008223B8">
              <w:tc>
                <w:tcPr>
                  <w:tcW w:w="1200" w:type="dxa"/>
                </w:tcPr>
                <w:p w:rsidR="003E4DDB" w:rsidRDefault="003E4DDB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25.01.</w:t>
                  </w:r>
                </w:p>
                <w:p w:rsidR="003E4DDB" w:rsidRDefault="003E4DDB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3E4DDB" w:rsidRPr="008E5EFD" w:rsidRDefault="003E4DDB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8E5EFD">
                    <w:rPr>
                      <w:sz w:val="28"/>
                      <w:szCs w:val="28"/>
                    </w:rPr>
                    <w:t>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3E4DDB" w:rsidRDefault="003E4DDB" w:rsidP="00E11A5F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Тематический семинар </w:t>
                  </w:r>
                  <w:r w:rsidRPr="00501D6C">
                    <w:rPr>
                      <w:color w:val="000000"/>
                      <w:sz w:val="28"/>
                      <w:szCs w:val="28"/>
                    </w:rPr>
                    <w:t>«Развитие творчества детей»</w:t>
                  </w:r>
                  <w:r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Ерофеева Татьяна Николаевна, педагог-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lastRenderedPageBreak/>
                    <w:t>психолог.</w:t>
                  </w:r>
                </w:p>
              </w:tc>
              <w:tc>
                <w:tcPr>
                  <w:tcW w:w="1559" w:type="dxa"/>
                </w:tcPr>
                <w:p w:rsidR="003E4DDB" w:rsidRPr="006320CF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  <w:hyperlink r:id="rId16" w:history="1">
                    <w:r w:rsidR="006320CF" w:rsidRPr="006320CF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Семинар-практикум для родителей «Развитие творчества детей».</w:t>
                    </w:r>
                  </w:hyperlink>
                </w:p>
              </w:tc>
            </w:tr>
            <w:tr w:rsidR="003E4DDB" w:rsidTr="008223B8">
              <w:tc>
                <w:tcPr>
                  <w:tcW w:w="1200" w:type="dxa"/>
                </w:tcPr>
                <w:p w:rsidR="003E4DDB" w:rsidRDefault="003E4DDB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8.02.</w:t>
                  </w:r>
                </w:p>
                <w:p w:rsidR="003E4DDB" w:rsidRDefault="003E4DDB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3E4DDB" w:rsidRDefault="0017426A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8E5EFD">
                    <w:rPr>
                      <w:sz w:val="28"/>
                      <w:szCs w:val="28"/>
                    </w:rPr>
                    <w:t>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3E4DDB" w:rsidRDefault="003E4DDB" w:rsidP="0017426A">
                  <w:pPr>
                    <w:pStyle w:val="a9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Тематический семинар </w:t>
                  </w:r>
                  <w:r w:rsidRPr="00501D6C">
                    <w:rPr>
                      <w:color w:val="000000"/>
                      <w:sz w:val="28"/>
                      <w:szCs w:val="28"/>
                    </w:rPr>
                    <w:t>«Одаренный ребенок, какой он</w:t>
                  </w:r>
                  <w:r>
                    <w:rPr>
                      <w:color w:val="000000"/>
                      <w:sz w:val="28"/>
                      <w:szCs w:val="28"/>
                    </w:rPr>
                    <w:t>?</w:t>
                  </w:r>
                  <w:r w:rsidRPr="00501D6C"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="00C44842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Ерофеева Татьяна Николаевна, педагог-психолог.</w:t>
                  </w:r>
                </w:p>
              </w:tc>
              <w:tc>
                <w:tcPr>
                  <w:tcW w:w="1559" w:type="dxa"/>
                </w:tcPr>
                <w:p w:rsidR="003E4DDB" w:rsidRPr="0039362D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20"/>
                      <w:szCs w:val="20"/>
                    </w:rPr>
                  </w:pPr>
                  <w:hyperlink r:id="rId17" w:history="1"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20"/>
                        <w:szCs w:val="20"/>
                        <w:shd w:val="clear" w:color="auto" w:fill="FFFFFF"/>
                      </w:rPr>
                      <w:t>Консультация для родителей на тему «Одаренные дети кто они»</w:t>
                    </w:r>
                  </w:hyperlink>
                </w:p>
              </w:tc>
            </w:tr>
            <w:tr w:rsidR="00E11A5F" w:rsidTr="008223B8">
              <w:tc>
                <w:tcPr>
                  <w:tcW w:w="1200" w:type="dxa"/>
                </w:tcPr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15.02.</w:t>
                  </w:r>
                </w:p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E11A5F" w:rsidRPr="008E5EFD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E11A5F" w:rsidRDefault="00E11A5F" w:rsidP="00E11A5F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A4598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бучающий семинар</w:t>
                  </w:r>
                  <w:r w:rsidRPr="0005501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Способы выявления и развития одаренности у дошкольников</w:t>
                  </w:r>
                  <w:r w:rsidRPr="0005501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»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, Ерофеева Татьяна Николаевна, педагог-психолог.</w:t>
                  </w:r>
                </w:p>
              </w:tc>
              <w:tc>
                <w:tcPr>
                  <w:tcW w:w="1559" w:type="dxa"/>
                </w:tcPr>
                <w:p w:rsidR="00E11A5F" w:rsidRPr="006320CF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  <w:hyperlink r:id="rId18" w:history="1">
                    <w:r w:rsidR="006320CF" w:rsidRPr="006320CF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Обучающий семинар « Способы выявления и развития одаренности у дошкольников»</w:t>
                    </w:r>
                  </w:hyperlink>
                </w:p>
              </w:tc>
            </w:tr>
            <w:tr w:rsidR="00E11A5F" w:rsidTr="008223B8">
              <w:tc>
                <w:tcPr>
                  <w:tcW w:w="1200" w:type="dxa"/>
                </w:tcPr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21.02</w:t>
                  </w:r>
                </w:p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E11A5F" w:rsidRPr="008E5EFD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E11A5F" w:rsidRDefault="00E11A5F" w:rsidP="00E11A5F">
                  <w:pPr>
                    <w:pStyle w:val="a9"/>
                    <w:contextualSpacing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05501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еминар – практикум</w:t>
                  </w:r>
                  <w:r w:rsidR="0096070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5501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«Развитие навыков взаимодействия педагога – психолога и воспитателей в работе 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с </w:t>
                  </w:r>
                  <w:r w:rsidRPr="0005501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одаренными детьми» (с элементами тренинга)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,</w:t>
                  </w:r>
                  <w:r w:rsidR="0096070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673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Ерофеева Татьяна Николаевна, педагог-психолог; </w:t>
                  </w:r>
                  <w:r>
                    <w:rPr>
                      <w:sz w:val="28"/>
                      <w:szCs w:val="28"/>
                    </w:rPr>
                    <w:t>Спорышева Татьяна Викторовна, старший воспитатель.</w:t>
                  </w:r>
                </w:p>
              </w:tc>
              <w:tc>
                <w:tcPr>
                  <w:tcW w:w="1559" w:type="dxa"/>
                </w:tcPr>
                <w:p w:rsidR="00E11A5F" w:rsidRPr="00B67302" w:rsidRDefault="006F30A6" w:rsidP="005E573C">
                  <w:pPr>
                    <w:pStyle w:val="a9"/>
                    <w:contextualSpacing/>
                    <w:jc w:val="both"/>
                    <w:rPr>
                      <w:b/>
                    </w:rPr>
                  </w:pPr>
                  <w:hyperlink r:id="rId19" w:history="1">
                    <w:r w:rsidR="00B67302" w:rsidRPr="00B67302">
                      <w:rPr>
                        <w:rStyle w:val="a6"/>
                        <w:b/>
                      </w:rPr>
                      <w:t>https://www.youtube.com/watch?v=SZwH3vw5QKI&amp;t=1s</w:t>
                    </w:r>
                  </w:hyperlink>
                </w:p>
                <w:p w:rsidR="00B67302" w:rsidRDefault="00B67302" w:rsidP="005E573C">
                  <w:pPr>
                    <w:pStyle w:val="a9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11A5F" w:rsidTr="008223B8">
              <w:tc>
                <w:tcPr>
                  <w:tcW w:w="1200" w:type="dxa"/>
                </w:tcPr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01.03.</w:t>
                  </w:r>
                </w:p>
                <w:p w:rsidR="00E11A5F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E11A5F" w:rsidRPr="008E5EFD" w:rsidRDefault="00E11A5F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8E5EFD">
                    <w:rPr>
                      <w:sz w:val="28"/>
                      <w:szCs w:val="28"/>
                    </w:rPr>
                    <w:t>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E11A5F" w:rsidRPr="00960700" w:rsidRDefault="002C61E3" w:rsidP="0096070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Семинар-практикум </w:t>
                  </w:r>
                  <w:r w:rsidR="00E11A5F"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«Бином – фантазии для повышения уровня образования родителей»</w:t>
                  </w:r>
                  <w:r w:rsidR="009607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2C6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Спорышева Татьяна Викторовна, старший воспитатель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E11A5F" w:rsidRPr="00C44842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  <w:hyperlink r:id="rId20" w:history="1">
                    <w:r w:rsidR="00C44842" w:rsidRPr="00C44842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Семинар-практикум «Бином – фантазии для повышения уровня образования родителей»</w:t>
                    </w:r>
                  </w:hyperlink>
                </w:p>
              </w:tc>
            </w:tr>
            <w:tr w:rsidR="002C61E3" w:rsidTr="008223B8">
              <w:tc>
                <w:tcPr>
                  <w:tcW w:w="1200" w:type="dxa"/>
                </w:tcPr>
                <w:p w:rsidR="002C61E3" w:rsidRDefault="002C61E3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15.03.</w:t>
                  </w:r>
                </w:p>
                <w:p w:rsidR="002C61E3" w:rsidRDefault="002C61E3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2C61E3" w:rsidRDefault="002C61E3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2C61E3" w:rsidRDefault="002C61E3" w:rsidP="002C61E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Консультация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«Ребус – метод – как одна из форм речевого и интеллектуального развития в рамках литературн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ой одаренности дошкольников», Саулей Татьяна Николаевна, учитель-логопед.</w:t>
                  </w:r>
                </w:p>
              </w:tc>
              <w:tc>
                <w:tcPr>
                  <w:tcW w:w="1559" w:type="dxa"/>
                </w:tcPr>
                <w:p w:rsidR="002C61E3" w:rsidRPr="0002128F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  <w:hyperlink r:id="rId21" w:history="1">
                    <w:r w:rsidR="0002128F" w:rsidRPr="0002128F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Консультация «Ребус – метод – как одна из форм речевого и интеллектуального развития дошкольников»</w:t>
                    </w:r>
                  </w:hyperlink>
                </w:p>
              </w:tc>
            </w:tr>
            <w:tr w:rsidR="002C61E3" w:rsidTr="008223B8">
              <w:tc>
                <w:tcPr>
                  <w:tcW w:w="1200" w:type="dxa"/>
                </w:tcPr>
                <w:p w:rsidR="002C61E3" w:rsidRDefault="002C61E3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22.03.</w:t>
                  </w:r>
                </w:p>
                <w:p w:rsidR="002C61E3" w:rsidRDefault="002C61E3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2C61E3" w:rsidRPr="008E5EFD" w:rsidRDefault="002C61E3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2C61E3" w:rsidRDefault="002C61E3" w:rsidP="002C61E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Консультация</w:t>
                  </w:r>
                  <w:r w:rsidR="009607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Особенности логопедической работы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одаренными детьми дошкольного возраста»</w:t>
                  </w:r>
                  <w:r w:rsidR="009607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Саулей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Татьяна Николаевна, учитель-логопед.</w:t>
                  </w:r>
                </w:p>
              </w:tc>
              <w:tc>
                <w:tcPr>
                  <w:tcW w:w="1559" w:type="dxa"/>
                </w:tcPr>
                <w:p w:rsidR="002C61E3" w:rsidRPr="00B67302" w:rsidRDefault="006F30A6" w:rsidP="005E573C">
                  <w:pPr>
                    <w:pStyle w:val="a9"/>
                    <w:contextualSpacing/>
                    <w:jc w:val="both"/>
                    <w:rPr>
                      <w:b/>
                    </w:rPr>
                  </w:pPr>
                  <w:hyperlink r:id="rId22" w:history="1">
                    <w:r w:rsidR="00B67302" w:rsidRPr="00B67302">
                      <w:rPr>
                        <w:rStyle w:val="a6"/>
                        <w:b/>
                      </w:rPr>
                      <w:t>https://www.youtube.com/watch?v=JIdYuWfR1IY</w:t>
                    </w:r>
                  </w:hyperlink>
                </w:p>
                <w:p w:rsidR="00B67302" w:rsidRDefault="00B67302" w:rsidP="005E573C">
                  <w:pPr>
                    <w:pStyle w:val="a9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C61E3" w:rsidTr="008223B8">
              <w:tc>
                <w:tcPr>
                  <w:tcW w:w="1200" w:type="dxa"/>
                </w:tcPr>
                <w:p w:rsidR="002C61E3" w:rsidRDefault="002C61E3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30.03.</w:t>
                  </w:r>
                </w:p>
                <w:p w:rsidR="002C61E3" w:rsidRDefault="002C61E3" w:rsidP="005E573C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2C61E3" w:rsidRPr="008E5EFD" w:rsidRDefault="002C61E3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Воспитанники старшей группы</w:t>
                  </w:r>
                </w:p>
              </w:tc>
              <w:tc>
                <w:tcPr>
                  <w:tcW w:w="3827" w:type="dxa"/>
                </w:tcPr>
                <w:p w:rsidR="002C61E3" w:rsidRDefault="002C61E3" w:rsidP="002C61E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нтеллектуальный марафон «Турнир для самых одаренных»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Отрощенко Марина Леонидовна, воспитатель старшей группы.</w:t>
                  </w:r>
                </w:p>
              </w:tc>
              <w:tc>
                <w:tcPr>
                  <w:tcW w:w="1559" w:type="dxa"/>
                </w:tcPr>
                <w:p w:rsidR="002C61E3" w:rsidRPr="008C3308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18"/>
                      <w:szCs w:val="18"/>
                    </w:rPr>
                  </w:pPr>
                  <w:hyperlink r:id="rId23" w:history="1">
                    <w:r w:rsidR="008C3308" w:rsidRPr="008C3308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 xml:space="preserve">Интеллектуальный марафон «Турнир для </w:t>
                    </w:r>
                    <w:proofErr w:type="gramStart"/>
                    <w:r w:rsidR="008C3308" w:rsidRPr="008C3308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самых</w:t>
                    </w:r>
                    <w:proofErr w:type="gramEnd"/>
                    <w:r w:rsidR="008C3308" w:rsidRPr="008C3308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 xml:space="preserve"> одаренных»</w:t>
                    </w:r>
                  </w:hyperlink>
                </w:p>
              </w:tc>
            </w:tr>
            <w:tr w:rsidR="002C61E3" w:rsidTr="008223B8">
              <w:tc>
                <w:tcPr>
                  <w:tcW w:w="1200" w:type="dxa"/>
                </w:tcPr>
                <w:p w:rsidR="002C61E3" w:rsidRDefault="002C61E3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30.03.</w:t>
                  </w:r>
                </w:p>
                <w:p w:rsidR="002C61E3" w:rsidRDefault="002C61E3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2023</w:t>
                  </w:r>
                </w:p>
              </w:tc>
              <w:tc>
                <w:tcPr>
                  <w:tcW w:w="2835" w:type="dxa"/>
                </w:tcPr>
                <w:p w:rsidR="002C61E3" w:rsidRDefault="002C61E3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Воспитанники </w:t>
                  </w:r>
                  <w:r>
                    <w:rPr>
                      <w:sz w:val="28"/>
                      <w:szCs w:val="28"/>
                    </w:rPr>
                    <w:lastRenderedPageBreak/>
                    <w:t>подготовительной к школе группы</w:t>
                  </w:r>
                </w:p>
              </w:tc>
              <w:tc>
                <w:tcPr>
                  <w:tcW w:w="3827" w:type="dxa"/>
                </w:tcPr>
                <w:p w:rsidR="002C61E3" w:rsidRDefault="002C61E3" w:rsidP="002C61E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нтеллектуальный марафон 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«Турнир для самых одаренных»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Кудряшова Ольга Валерьевна, воспитатель подготовительной к школе группы</w:t>
                  </w:r>
                </w:p>
              </w:tc>
              <w:tc>
                <w:tcPr>
                  <w:tcW w:w="1559" w:type="dxa"/>
                </w:tcPr>
                <w:p w:rsidR="002C61E3" w:rsidRPr="0039362D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20"/>
                      <w:szCs w:val="20"/>
                    </w:rPr>
                  </w:pPr>
                  <w:hyperlink r:id="rId24" w:history="1"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20"/>
                        <w:szCs w:val="20"/>
                        <w:shd w:val="clear" w:color="auto" w:fill="FFFFFF"/>
                      </w:rPr>
                      <w:t xml:space="preserve">Сценарий турнира для </w:t>
                    </w:r>
                    <w:proofErr w:type="gramStart"/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20"/>
                        <w:szCs w:val="20"/>
                        <w:shd w:val="clear" w:color="auto" w:fill="FFFFFF"/>
                      </w:rPr>
                      <w:lastRenderedPageBreak/>
                      <w:t>самых</w:t>
                    </w:r>
                    <w:proofErr w:type="gramEnd"/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20"/>
                        <w:szCs w:val="20"/>
                        <w:shd w:val="clear" w:color="auto" w:fill="FFFFFF"/>
                      </w:rPr>
                      <w:t xml:space="preserve"> одаренных</w:t>
                    </w:r>
                  </w:hyperlink>
                </w:p>
              </w:tc>
            </w:tr>
            <w:tr w:rsidR="003E4DDB" w:rsidTr="008223B8">
              <w:tc>
                <w:tcPr>
                  <w:tcW w:w="1200" w:type="dxa"/>
                </w:tcPr>
                <w:p w:rsidR="003E4DDB" w:rsidRDefault="003E4DDB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19.04.</w:t>
                  </w:r>
                </w:p>
                <w:p w:rsidR="003E4DDB" w:rsidRDefault="003E4DDB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3E4DDB" w:rsidRDefault="003E4DDB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3E4DDB" w:rsidRDefault="003E4DDB" w:rsidP="002C61E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едагогический совет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форме дискуссионного «круглого стола» «Путешествие в мир одаренных детей дошкольного возраста»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представлением опыта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работы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инструктора по физическому развитию детей Есауловой Елены Николаевны на тему 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«Развитие спортивно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-физкультурной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одаренности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дошкольников </w:t>
                  </w:r>
                  <w:r w:rsidRPr="000550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через спортивное объединение»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Ромохова Галина Петровна, заведующий ДОУ.</w:t>
                  </w:r>
                </w:p>
              </w:tc>
              <w:tc>
                <w:tcPr>
                  <w:tcW w:w="1559" w:type="dxa"/>
                </w:tcPr>
                <w:p w:rsidR="003E4DDB" w:rsidRPr="0039362D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20"/>
                      <w:szCs w:val="20"/>
                    </w:rPr>
                  </w:pPr>
                  <w:hyperlink r:id="rId25" w:history="1"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20"/>
                        <w:szCs w:val="20"/>
                        <w:shd w:val="clear" w:color="auto" w:fill="FFFFFF"/>
                      </w:rPr>
                      <w:t>Сценарий педсовета</w:t>
                    </w:r>
                  </w:hyperlink>
                </w:p>
              </w:tc>
            </w:tr>
            <w:tr w:rsidR="0017426A" w:rsidTr="008223B8">
              <w:tc>
                <w:tcPr>
                  <w:tcW w:w="1200" w:type="dxa"/>
                </w:tcPr>
                <w:p w:rsidR="0017426A" w:rsidRDefault="0017426A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16.05.</w:t>
                  </w:r>
                </w:p>
                <w:p w:rsidR="0017426A" w:rsidRDefault="0017426A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17426A" w:rsidRPr="008E5EFD" w:rsidRDefault="0017426A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17426A" w:rsidRDefault="0017426A" w:rsidP="003E4DD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Мастер-класс по технологии проектирования «Методика контактного взаимодействия воспитателя с родителями» М. В. Лаврентьевой,</w:t>
                  </w:r>
                  <w:r w:rsidRPr="001742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Ерофеева Татьяна Николаевна, педагог-психолог.</w:t>
                  </w:r>
                </w:p>
              </w:tc>
              <w:tc>
                <w:tcPr>
                  <w:tcW w:w="1559" w:type="dxa"/>
                </w:tcPr>
                <w:p w:rsidR="0017426A" w:rsidRPr="0039362D" w:rsidRDefault="006F30A6" w:rsidP="005E573C">
                  <w:pPr>
                    <w:pStyle w:val="a9"/>
                    <w:contextualSpacing/>
                    <w:jc w:val="both"/>
                    <w:rPr>
                      <w:b/>
                      <w:sz w:val="20"/>
                      <w:szCs w:val="20"/>
                    </w:rPr>
                  </w:pPr>
                  <w:hyperlink r:id="rId26" w:history="1">
                    <w:r w:rsidR="0039362D" w:rsidRPr="0039362D">
                      <w:rPr>
                        <w:rStyle w:val="a6"/>
                        <w:rFonts w:ascii="Arial" w:hAnsi="Arial" w:cs="Arial"/>
                        <w:color w:val="23527C"/>
                        <w:sz w:val="20"/>
                        <w:szCs w:val="20"/>
                        <w:shd w:val="clear" w:color="auto" w:fill="FFFFFF"/>
                      </w:rPr>
                      <w:t>Мастер-класс по технологии проектирования «Методика контактного взаимодействия воспитателя с родителями»</w:t>
                    </w:r>
                  </w:hyperlink>
                </w:p>
              </w:tc>
            </w:tr>
            <w:tr w:rsidR="0017426A" w:rsidTr="008223B8">
              <w:tc>
                <w:tcPr>
                  <w:tcW w:w="1200" w:type="dxa"/>
                </w:tcPr>
                <w:p w:rsidR="0017426A" w:rsidRDefault="0017426A" w:rsidP="0017426A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10.05. по 25.05. 2023</w:t>
                  </w:r>
                </w:p>
              </w:tc>
              <w:tc>
                <w:tcPr>
                  <w:tcW w:w="2835" w:type="dxa"/>
                </w:tcPr>
                <w:p w:rsidR="0017426A" w:rsidRPr="008E5EFD" w:rsidRDefault="0017426A" w:rsidP="002C61E3">
                  <w:pPr>
                    <w:pStyle w:val="a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E5EFD">
                    <w:rPr>
                      <w:sz w:val="28"/>
                      <w:szCs w:val="28"/>
                    </w:rPr>
                    <w:t>Педагоги ДОУ, родители (законные представители) воспитанников</w:t>
                  </w:r>
                </w:p>
              </w:tc>
              <w:tc>
                <w:tcPr>
                  <w:tcW w:w="3827" w:type="dxa"/>
                </w:tcPr>
                <w:p w:rsidR="0017426A" w:rsidRPr="00B67302" w:rsidRDefault="0017426A" w:rsidP="00B67302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Изготовление памяток и информационных буклетов для родителей: «Рекомендации по работе с одаренными детьми», «Одаренные дети», «Если Ваш ребенок одарен», «Одаренные дети – что такое одаренность?», педагоги ДОУ</w:t>
                  </w:r>
                  <w:r w:rsidRPr="00501D6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17426A" w:rsidRPr="00623EC0" w:rsidRDefault="006F30A6" w:rsidP="005E573C">
                  <w:pPr>
                    <w:pStyle w:val="a9"/>
                    <w:contextualSpacing/>
                    <w:jc w:val="both"/>
                    <w:rPr>
                      <w:sz w:val="18"/>
                      <w:szCs w:val="18"/>
                    </w:rPr>
                  </w:pPr>
                  <w:hyperlink r:id="rId27" w:history="1">
                    <w:r w:rsidR="00623EC0" w:rsidRPr="00623EC0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Памятка для родителей</w:t>
                    </w:r>
                  </w:hyperlink>
                </w:p>
                <w:p w:rsidR="00623EC0" w:rsidRPr="00623EC0" w:rsidRDefault="006F30A6" w:rsidP="005E573C">
                  <w:pPr>
                    <w:pStyle w:val="a9"/>
                    <w:contextualSpacing/>
                    <w:jc w:val="both"/>
                    <w:rPr>
                      <w:sz w:val="18"/>
                      <w:szCs w:val="18"/>
                    </w:rPr>
                  </w:pPr>
                  <w:hyperlink r:id="rId28" w:history="1">
                    <w:r w:rsidR="00623EC0" w:rsidRPr="00623EC0">
                      <w:rPr>
                        <w:rStyle w:val="a6"/>
                        <w:rFonts w:ascii="Arial" w:hAnsi="Arial" w:cs="Arial"/>
                        <w:color w:val="23527C"/>
                        <w:sz w:val="18"/>
                        <w:szCs w:val="18"/>
                        <w:shd w:val="clear" w:color="auto" w:fill="FFFFFF"/>
                      </w:rPr>
                      <w:t>Памятка педагогу</w:t>
                    </w:r>
                  </w:hyperlink>
                </w:p>
                <w:p w:rsidR="00623EC0" w:rsidRDefault="00623EC0" w:rsidP="005E573C">
                  <w:pPr>
                    <w:pStyle w:val="a9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223B8" w:rsidRDefault="008223B8" w:rsidP="00055015">
            <w:pPr>
              <w:pStyle w:val="a9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23734F" w:rsidRDefault="00FE294F" w:rsidP="005C00B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данном этапе участники</w:t>
            </w:r>
            <w:r w:rsidR="00055015" w:rsidRPr="0005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целевой группы</w:t>
            </w:r>
            <w:r w:rsidR="0015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разработали и внедрили</w:t>
            </w:r>
            <w:r w:rsidR="00055015" w:rsidRPr="0005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впрактическ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30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055015" w:rsidRPr="0005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методических разработок</w:t>
            </w:r>
            <w:r w:rsidR="0030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55015" w:rsidRPr="0005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кейс «Копилка педагога»</w:t>
            </w:r>
            <w:r w:rsidR="0015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1517BF" w:rsidRPr="00E013B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 кейс для родителей с разделами: «Семинары – практикумы», «Беседы», «Буклеты, листовки», «Заседание «круглого стола», «Консультации», «Мастер – классы», «Тренинги», «Родительский лекторий</w:t>
            </w:r>
            <w:r w:rsidR="001517BF"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r w:rsidR="001517BF" w:rsidRPr="00E013BF"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  <w:r w:rsidR="001517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2FE5" w:rsidRPr="00501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68B2" w:rsidRPr="00F268B2" w:rsidRDefault="00F268B2" w:rsidP="00F268B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3-й этап реализации проекта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26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F475F9">
              <w:rPr>
                <w:rFonts w:ascii="Times New Roman" w:hAnsi="Times New Roman" w:cs="Times New Roman"/>
                <w:b/>
                <w:sz w:val="28"/>
                <w:szCs w:val="28"/>
              </w:rPr>
              <w:t>бобщающий. Проходил он с 01.0</w:t>
            </w:r>
            <w:r w:rsidR="000C08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475F9">
              <w:rPr>
                <w:rFonts w:ascii="Times New Roman" w:hAnsi="Times New Roman" w:cs="Times New Roman"/>
                <w:b/>
                <w:sz w:val="28"/>
                <w:szCs w:val="28"/>
              </w:rPr>
              <w:t>.2023 по 31.0</w:t>
            </w:r>
            <w:r w:rsidR="000C08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475F9">
              <w:rPr>
                <w:rFonts w:ascii="Times New Roman" w:hAnsi="Times New Roman" w:cs="Times New Roman"/>
                <w:b/>
                <w:sz w:val="28"/>
                <w:szCs w:val="28"/>
              </w:rPr>
              <w:t>.2023.</w:t>
            </w:r>
          </w:p>
          <w:p w:rsidR="00F268B2" w:rsidRPr="00F268B2" w:rsidRDefault="00F268B2" w:rsidP="00F268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данном этапе </w:t>
            </w:r>
            <w:r w:rsidR="00095F91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F475F9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F475F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268B2">
              <w:rPr>
                <w:rFonts w:ascii="Times New Roman" w:hAnsi="Times New Roman" w:cs="Times New Roman"/>
                <w:sz w:val="28"/>
                <w:szCs w:val="28"/>
              </w:rPr>
              <w:t>нализ эффективности деятельности 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2E0" w:rsidRDefault="00F7262A" w:rsidP="00AC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CB">
              <w:rPr>
                <w:rFonts w:ascii="Times New Roman" w:hAnsi="Times New Roman" w:cs="Times New Roman"/>
                <w:sz w:val="28"/>
                <w:szCs w:val="28"/>
              </w:rPr>
              <w:t>Разработа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="000628C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инструментарий, методические рекомендации и </w:t>
            </w:r>
            <w:r w:rsidRPr="00AC1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0CB" w:rsidRPr="00AC10C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кейс</w:t>
            </w:r>
            <w:r w:rsidR="00AC1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10CB" w:rsidRPr="00AC10CB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с детьми, педагогами и родителями</w:t>
            </w:r>
            <w:r w:rsidR="009112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12E0" w:rsidRDefault="009112E0" w:rsidP="00AC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AC10CB" w:rsidRPr="00E013BF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рактический кейс для педагогов с разделами: «Методические рекомендации», «Мастер – классы, «Семинары – практикумы», «Круглые столы»; </w:t>
            </w:r>
          </w:p>
          <w:p w:rsidR="009112E0" w:rsidRDefault="009112E0" w:rsidP="00AC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10CB" w:rsidRPr="00E013B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 кейс для детей с разделами: «Математические задачи», «Найди отличия», «Четвертый лишний»,</w:t>
            </w:r>
            <w:r w:rsidR="00AC10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C10CB" w:rsidRPr="00E013BF">
              <w:rPr>
                <w:rFonts w:ascii="Times New Roman" w:hAnsi="Times New Roman" w:cs="Times New Roman"/>
                <w:sz w:val="28"/>
                <w:szCs w:val="28"/>
              </w:rPr>
              <w:t>Найди лишний предмет»,  «Кроссворды», «</w:t>
            </w:r>
            <w:proofErr w:type="spellStart"/>
            <w:r w:rsidR="00AC10CB" w:rsidRPr="00E013BF">
              <w:rPr>
                <w:rFonts w:ascii="Times New Roman" w:hAnsi="Times New Roman" w:cs="Times New Roman"/>
                <w:sz w:val="28"/>
                <w:szCs w:val="28"/>
              </w:rPr>
              <w:t>Кроссенсы</w:t>
            </w:r>
            <w:proofErr w:type="spellEnd"/>
            <w:r w:rsidR="00AC10CB" w:rsidRPr="00E013BF">
              <w:rPr>
                <w:rFonts w:ascii="Times New Roman" w:hAnsi="Times New Roman" w:cs="Times New Roman"/>
                <w:sz w:val="28"/>
                <w:szCs w:val="28"/>
              </w:rPr>
              <w:t xml:space="preserve">», «Головоломки», «Игры для развития восприятия», «Игры по развитию внимания», «Игры и упражнения, которые помогут развить внимание», «Игры на развитие воображения», «Игры на развитие памяти у дошкольников», «Речевой материал для работы с одаренными детьми», «Литературные викторины», «Проект «Круг открытий»; </w:t>
            </w:r>
          </w:p>
          <w:p w:rsidR="00AC10CB" w:rsidRDefault="009112E0" w:rsidP="00AC10C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10CB" w:rsidRPr="00E013BF">
              <w:rPr>
                <w:rFonts w:ascii="Times New Roman" w:hAnsi="Times New Roman" w:cs="Times New Roman"/>
                <w:sz w:val="28"/>
                <w:szCs w:val="28"/>
              </w:rPr>
              <w:t>практический кейс для родителей с разделами: «Семинары – практикумы», «Беседы», «Буклеты, листовки», «Заседание «круглого стола», «Консультации», ««Мастер – классы», «Тренинги», «Родительский лекторий. Семинар – практикум»</w:t>
            </w:r>
            <w:r w:rsidR="00BE52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8C3" w:rsidRDefault="00BE5292" w:rsidP="00AC10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«Методические рекомендации по созданию развивающей предметно пространственной среды по видам одаренностей дошкольников в ДОУ и семье»</w:t>
            </w:r>
            <w:r w:rsidR="000628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292" w:rsidRDefault="000628C3" w:rsidP="00AC10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диагностический инструментарий по видам одаренностей детей</w:t>
            </w:r>
            <w:r w:rsidR="00BE5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10CB" w:rsidRPr="00AC10CB" w:rsidRDefault="00350977" w:rsidP="00AC10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Проект р</w:t>
            </w:r>
            <w:r w:rsidR="00AC10CB" w:rsidRPr="00AC10CB">
              <w:rPr>
                <w:rFonts w:ascii="Times New Roman" w:hAnsi="Times New Roman" w:cs="Times New Roman"/>
                <w:sz w:val="28"/>
                <w:szCs w:val="28"/>
              </w:rPr>
              <w:t>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</w:t>
            </w:r>
            <w:r w:rsidR="00F475F9">
              <w:rPr>
                <w:rFonts w:ascii="Times New Roman" w:hAnsi="Times New Roman" w:cs="Times New Roman"/>
                <w:sz w:val="28"/>
                <w:szCs w:val="28"/>
              </w:rPr>
              <w:t>в группах для детей от 5 до 7 лет</w:t>
            </w:r>
            <w:r w:rsidR="00AC10CB" w:rsidRPr="00AC1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34F" w:rsidRDefault="00C75863" w:rsidP="008F2E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268B2">
              <w:rPr>
                <w:rFonts w:ascii="Times New Roman" w:hAnsi="Times New Roman" w:cs="Times New Roman"/>
                <w:sz w:val="28"/>
                <w:szCs w:val="28"/>
              </w:rPr>
              <w:t>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68B2">
              <w:rPr>
                <w:rFonts w:ascii="Times New Roman" w:hAnsi="Times New Roman" w:cs="Times New Roman"/>
                <w:sz w:val="28"/>
                <w:szCs w:val="28"/>
              </w:rPr>
              <w:t xml:space="preserve"> и самодиагностик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68B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компетентности </w:t>
            </w:r>
          </w:p>
          <w:p w:rsidR="008223B8" w:rsidRDefault="00C75863" w:rsidP="008F2E77">
            <w:pPr>
              <w:shd w:val="clear" w:color="auto" w:fill="FFFFFF"/>
              <w:jc w:val="both"/>
            </w:pPr>
            <w:r w:rsidRPr="00F268B2">
              <w:rPr>
                <w:rFonts w:ascii="Times New Roman" w:hAnsi="Times New Roman" w:cs="Times New Roman"/>
                <w:sz w:val="28"/>
                <w:szCs w:val="28"/>
              </w:rPr>
              <w:t>педагогов по теме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показала положительную динамику. </w:t>
            </w:r>
          </w:p>
          <w:p w:rsidR="008223B8" w:rsidRDefault="008E5EFD" w:rsidP="008F2E7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  <w:p w:rsidR="008F2E77" w:rsidRPr="008F2E77" w:rsidRDefault="00196FA5" w:rsidP="008F2E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2E77" w:rsidRPr="00257A80">
              <w:rPr>
                <w:rFonts w:ascii="Times New Roman" w:hAnsi="Times New Roman" w:cs="Times New Roman"/>
                <w:sz w:val="28"/>
                <w:szCs w:val="28"/>
              </w:rPr>
              <w:t>овысилос</w:t>
            </w:r>
            <w:r w:rsidR="008F2E77" w:rsidRPr="008F2E77">
              <w:rPr>
                <w:rFonts w:ascii="Times New Roman" w:hAnsi="Times New Roman" w:cs="Times New Roman"/>
                <w:sz w:val="28"/>
                <w:szCs w:val="28"/>
              </w:rPr>
              <w:t>ь педагогическоемастерство педагогов в диагностировании одарённых детей и в методикеорганизации работы с ними с 62% до 89%. Узкие специалисты</w:t>
            </w:r>
            <w:r w:rsidR="00796F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75F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учитель-логопед,</w:t>
            </w:r>
            <w:r w:rsidR="00796F7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физическому развитию), родители, воспитатели под руководством педагога-психолога </w:t>
            </w:r>
            <w:r w:rsidR="008F2E77" w:rsidRPr="008F2E77">
              <w:rPr>
                <w:rFonts w:ascii="Times New Roman" w:hAnsi="Times New Roman" w:cs="Times New Roman"/>
                <w:sz w:val="28"/>
                <w:szCs w:val="28"/>
              </w:rPr>
              <w:t>совершенствовали своё мастерство в области проведения:</w:t>
            </w:r>
          </w:p>
          <w:p w:rsidR="008F2E77" w:rsidRPr="008F2E77" w:rsidRDefault="008F2E77" w:rsidP="008F2E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пециальных игр – тренингов;</w:t>
            </w:r>
          </w:p>
          <w:p w:rsidR="008F2E77" w:rsidRPr="008F2E77" w:rsidRDefault="008F2E77" w:rsidP="008F2E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 xml:space="preserve"> метода экспертной оценки поведения, продуктов творческойдеятельности детей;</w:t>
            </w:r>
          </w:p>
          <w:p w:rsidR="00796F75" w:rsidRDefault="008F2E77" w:rsidP="008F2E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интеллектуальных олимпиад, </w:t>
            </w:r>
            <w:r w:rsidR="00796F7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мероприятий, </w:t>
            </w: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8F2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</w:t>
            </w:r>
            <w:r w:rsidR="00095F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интеллектуальной олимпиаде «Умники и умницы»,</w:t>
            </w:r>
            <w:r w:rsidR="00095F91">
              <w:rPr>
                <w:rFonts w:ascii="Times New Roman" w:hAnsi="Times New Roman" w:cs="Times New Roman"/>
                <w:sz w:val="28"/>
                <w:szCs w:val="28"/>
              </w:rPr>
              <w:t xml:space="preserve"> в м</w:t>
            </w:r>
            <w:r w:rsidR="00796F7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униципальном спортивном мероприятии «Сильные, смелые, ловкие» </w:t>
            </w: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6F75">
              <w:rPr>
                <w:rFonts w:ascii="Times New Roman" w:hAnsi="Times New Roman" w:cs="Times New Roman"/>
                <w:sz w:val="28"/>
                <w:szCs w:val="28"/>
              </w:rPr>
              <w:t>о всер</w:t>
            </w: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 xml:space="preserve">оссийских творческих конкурсах. </w:t>
            </w:r>
          </w:p>
          <w:p w:rsidR="008223B8" w:rsidRDefault="00FF3E91" w:rsidP="00AC10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педагогов</w:t>
            </w:r>
            <w:r w:rsidR="0035097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  <w:r w:rsidR="008223B8">
              <w:rPr>
                <w:rFonts w:ascii="Times New Roman" w:hAnsi="Times New Roman" w:cs="Times New Roman"/>
                <w:sz w:val="28"/>
                <w:szCs w:val="28"/>
              </w:rPr>
              <w:t xml:space="preserve"> (30% от общего количества)</w:t>
            </w:r>
            <w:r w:rsidR="00350977" w:rsidRPr="00AC10CB">
              <w:rPr>
                <w:rFonts w:ascii="Times New Roman" w:hAnsi="Times New Roman" w:cs="Times New Roman"/>
                <w:sz w:val="28"/>
                <w:szCs w:val="28"/>
              </w:rPr>
              <w:t>представили</w:t>
            </w:r>
            <w:r w:rsidR="00AC10CB" w:rsidRPr="00AC10CB"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с одаренными дошкольниками</w:t>
            </w:r>
            <w:r w:rsidR="00350977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муниципальном, региональном, всерос</w:t>
            </w:r>
            <w:r w:rsidR="00095F91">
              <w:rPr>
                <w:rFonts w:ascii="Times New Roman" w:hAnsi="Times New Roman" w:cs="Times New Roman"/>
                <w:sz w:val="28"/>
                <w:szCs w:val="28"/>
              </w:rPr>
              <w:t>сийском и международном уровнях</w:t>
            </w:r>
            <w:r w:rsidR="00822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8B2" w:rsidRDefault="00257A80" w:rsidP="00AC10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50977">
              <w:rPr>
                <w:rFonts w:ascii="Times New Roman" w:hAnsi="Times New Roman" w:cs="Times New Roman"/>
                <w:sz w:val="28"/>
                <w:szCs w:val="28"/>
              </w:rPr>
              <w:t xml:space="preserve">% семей, в которых выявлены дошкольники с высоким уровнем </w:t>
            </w:r>
            <w:r w:rsidR="00C75863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r w:rsidR="008223B8">
              <w:rPr>
                <w:rFonts w:ascii="Times New Roman" w:hAnsi="Times New Roman" w:cs="Times New Roman"/>
                <w:sz w:val="28"/>
                <w:szCs w:val="28"/>
              </w:rPr>
              <w:t>,презентовали свой опыт по созданию условий для развития одаренности детей, на общем родительском собрании в апреле 2023 года.</w:t>
            </w:r>
          </w:p>
          <w:p w:rsidR="007347F8" w:rsidRPr="007347F8" w:rsidRDefault="00E239F3" w:rsidP="00734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по выявлению уровня </w:t>
            </w:r>
            <w:r w:rsidR="00BE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одаренностей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дошкольников показал положительную </w:t>
            </w:r>
            <w:r w:rsidR="008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динамику </w:t>
            </w:r>
            <w:r w:rsidR="008F2E77"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7347F8"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направлениям:</w:t>
            </w:r>
          </w:p>
          <w:p w:rsidR="007347F8" w:rsidRPr="007347F8" w:rsidRDefault="007347F8" w:rsidP="00734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(уровень логического мышления </w:t>
            </w:r>
            <w:r w:rsidR="008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творческого потенциала детей повысился на</w:t>
            </w: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21 %);</w:t>
            </w:r>
          </w:p>
          <w:p w:rsidR="008F2E77" w:rsidRDefault="007347F8" w:rsidP="00734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художественно – </w:t>
            </w:r>
            <w:r w:rsidR="008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</w:t>
            </w: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кое (уровень </w:t>
            </w:r>
            <w:r w:rsidR="008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художественных и конструктивных </w:t>
            </w: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</w:t>
            </w:r>
            <w:r w:rsidR="008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повысился на 18%)</w:t>
            </w:r>
            <w:r w:rsidR="008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719D" w:rsidRDefault="008F2E77" w:rsidP="0054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физическое развитие (уровень физкультурно-спортивных способностей повысился на </w:t>
            </w:r>
            <w:r w:rsidR="0002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12%);</w:t>
            </w:r>
          </w:p>
          <w:p w:rsidR="0002719D" w:rsidRDefault="0002719D" w:rsidP="0054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речевое развитие (уровень речевых способностей детей повысился на 8%);</w:t>
            </w:r>
          </w:p>
          <w:p w:rsidR="007347F8" w:rsidRPr="007347F8" w:rsidRDefault="0002719D" w:rsidP="0054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социально-коммуникативное развитие (уровень коммуникативных, лидерских и регуляторных способностей повысился на 15%)</w:t>
            </w:r>
            <w:r w:rsidR="007347F8"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7F8" w:rsidRPr="007347F8" w:rsidRDefault="007347F8" w:rsidP="00542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наших в</w:t>
            </w:r>
            <w:r w:rsidR="0091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</w:t>
            </w: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r w:rsidR="0091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239F3" w:rsidRPr="00E239F3" w:rsidRDefault="007347F8" w:rsidP="0054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дошкольники в </w:t>
            </w:r>
            <w:r w:rsidR="00BE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пятерк</w:t>
            </w: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лучших по результатам участия в</w:t>
            </w:r>
            <w:r w:rsidR="00A16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олимпиаде «Умники и умницы»</w:t>
            </w:r>
            <w:r w:rsidR="00F1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Команда – победитель спортивного мероприятия «Сильные, смелые, ловкие»</w:t>
            </w:r>
            <w:r w:rsidRPr="0073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0F73" w:rsidRPr="00003B55" w:rsidRDefault="00E239F3" w:rsidP="00062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F3">
              <w:rPr>
                <w:rFonts w:ascii="Times New Roman" w:hAnsi="Times New Roman" w:cs="Times New Roman"/>
                <w:sz w:val="28"/>
                <w:szCs w:val="28"/>
              </w:rPr>
              <w:t>По итогам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39F3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39F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воспитанники детского сада приняли участие в 35 конкурсах и викторинах муниципального, регионального, всероссийского и международного уровн</w:t>
            </w:r>
            <w:r w:rsidR="000628C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239F3">
              <w:rPr>
                <w:rFonts w:ascii="Times New Roman" w:hAnsi="Times New Roman" w:cs="Times New Roman"/>
                <w:sz w:val="28"/>
                <w:szCs w:val="28"/>
              </w:rPr>
              <w:t>, в 30 конкурсах и викторинах имелись призовые места.</w:t>
            </w:r>
            <w:r w:rsidR="00F110E9">
              <w:rPr>
                <w:rFonts w:ascii="Times New Roman" w:hAnsi="Times New Roman" w:cs="Times New Roman"/>
                <w:sz w:val="28"/>
                <w:szCs w:val="28"/>
              </w:rPr>
              <w:t xml:space="preserve"> Это на 55% выше в сравнении с предыдущим учебным годом.</w:t>
            </w:r>
          </w:p>
        </w:tc>
      </w:tr>
      <w:tr w:rsidR="00116C0D" w:rsidTr="0023734F">
        <w:tc>
          <w:tcPr>
            <w:tcW w:w="1242" w:type="dxa"/>
          </w:tcPr>
          <w:p w:rsidR="00116C0D" w:rsidRPr="00403737" w:rsidRDefault="00403737" w:rsidP="00116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результатов</w:t>
            </w:r>
          </w:p>
        </w:tc>
        <w:tc>
          <w:tcPr>
            <w:tcW w:w="9673" w:type="dxa"/>
          </w:tcPr>
          <w:p w:rsidR="00116C0D" w:rsidRDefault="00C73C88" w:rsidP="00293D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Таким образом, реализация </w:t>
            </w:r>
            <w:r w:rsidRPr="00C73C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 </w:t>
            </w:r>
            <w:r w:rsidRPr="00C73C88">
              <w:rPr>
                <w:rFonts w:ascii="Times New Roman" w:eastAsia="Calibri" w:hAnsi="Times New Roman" w:cs="Times New Roman"/>
                <w:sz w:val="28"/>
                <w:szCs w:val="28"/>
              </w:rPr>
              <w:t>Муромцевск</w:t>
            </w:r>
            <w:r w:rsidR="00293DDA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C73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</w:t>
            </w:r>
            <w:r w:rsidR="00293DDA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C73C88">
              <w:rPr>
                <w:rFonts w:ascii="Times New Roman" w:eastAsia="Calibri" w:hAnsi="Times New Roman" w:cs="Times New Roman"/>
                <w:sz w:val="28"/>
                <w:szCs w:val="28"/>
              </w:rPr>
              <w:t>сад</w:t>
            </w:r>
            <w:r w:rsidR="00293DD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3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7 </w:t>
            </w:r>
            <w:r w:rsidR="00293DDA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A16FAD">
              <w:rPr>
                <w:rFonts w:ascii="Times New Roman" w:eastAsia="Calibri" w:hAnsi="Times New Roman" w:cs="Times New Roman"/>
                <w:sz w:val="28"/>
                <w:szCs w:val="28"/>
              </w:rPr>
              <w:t>по о</w:t>
            </w:r>
            <w:r w:rsidR="00A16FAD" w:rsidRPr="00A16FAD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</w:t>
            </w:r>
            <w:r w:rsidR="00A16FA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16FAD" w:rsidRPr="00A16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проведени</w:t>
            </w:r>
            <w:r w:rsidR="00A16FAD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A16FAD" w:rsidRPr="00A16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комплекса мероприятий (образовательных событий) для повышения профессиональной компетентности педагогов ДО</w:t>
            </w:r>
            <w:r w:rsidR="00BE529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A16FAD" w:rsidRPr="00A16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выявления, сопровождения и развития одаренных детей в условиях детского сада и семьи</w:t>
            </w:r>
            <w:r w:rsidR="00F110E9">
              <w:rPr>
                <w:rFonts w:ascii="Times New Roman" w:eastAsia="Calibri" w:hAnsi="Times New Roman" w:cs="Times New Roman"/>
                <w:sz w:val="28"/>
                <w:szCs w:val="28"/>
              </w:rPr>
              <w:t>показал</w:t>
            </w:r>
            <w:r w:rsidR="00F110E9" w:rsidRPr="00C73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высокие</w:t>
            </w:r>
            <w:r w:rsidRPr="00C73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</w:t>
            </w:r>
            <w:proofErr w:type="gramStart"/>
            <w:r w:rsidRPr="00C73C88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C73C88">
              <w:rPr>
                <w:rFonts w:ascii="Times New Roman" w:eastAsia="Calibri" w:hAnsi="Times New Roman" w:cs="Times New Roman"/>
                <w:sz w:val="28"/>
                <w:szCs w:val="28"/>
              </w:rPr>
              <w:t>сновными показателями выступили:</w:t>
            </w:r>
            <w:r w:rsidRPr="00C73C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аличие благоприятных психолого-педагогических и материально-технических условий для проявления и развития одарённости (</w:t>
            </w:r>
            <w:r w:rsidRPr="0017426A">
              <w:rPr>
                <w:rFonts w:ascii="Times New Roman" w:hAnsi="Times New Roman" w:cs="Times New Roman"/>
                <w:sz w:val="28"/>
                <w:szCs w:val="28"/>
              </w:rPr>
              <w:t>организовано психолого-педагогическое сопровождение, развитие, поддержка способных и одаренных детей; обновлена</w:t>
            </w:r>
            <w:r w:rsidR="009E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17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методическая</w:t>
            </w:r>
            <w:proofErr w:type="gramEnd"/>
            <w:r w:rsidRPr="0017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база; дополнено и обновлено материально - техническое оснащение);</w:t>
            </w:r>
            <w:r w:rsidRPr="0017426A">
              <w:rPr>
                <w:rFonts w:ascii="Times New Roman" w:hAnsi="Times New Roman" w:cs="Times New Roman"/>
                <w:sz w:val="28"/>
                <w:szCs w:val="28"/>
              </w:rPr>
              <w:t xml:space="preserve"> усовершенствование и внедрение в образовательный процесс ДОУ </w:t>
            </w:r>
            <w:r w:rsidRPr="0017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индивидуально-образовательных маршрутов по видам одаренности, с учётом приоритетной образовательной области ООП ДО</w:t>
            </w:r>
            <w:r w:rsidR="00C945FE" w:rsidRPr="0017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95F91" w:rsidRPr="0017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разработано и реализовано </w:t>
            </w:r>
            <w:r w:rsidR="00C945FE" w:rsidRPr="0017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095F91" w:rsidRPr="0017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маршруто</w:t>
            </w:r>
            <w:r w:rsidR="00095F91" w:rsidRPr="00C9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94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внедрение новых методов, форм и технологий работы по развитию одаренных детей; увеличение количества одаренных детей</w:t>
            </w:r>
            <w:r w:rsidR="00911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</w:t>
            </w:r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</w:t>
            </w:r>
            <w:r w:rsidR="00911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муниципальных, региональных, всероссийских конкурсах</w:t>
            </w:r>
            <w:r w:rsidR="00095F91" w:rsidRPr="00C94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392276" w:rsidRPr="00C94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r w:rsidR="00095F91" w:rsidRPr="00C94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Pr="00C94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7426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7022D7" w:rsidRPr="0017426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7426A">
              <w:rPr>
                <w:rFonts w:ascii="Times New Roman" w:hAnsi="Times New Roman" w:cs="Times New Roman"/>
                <w:sz w:val="28"/>
                <w:szCs w:val="28"/>
              </w:rPr>
              <w:t>портфолио одарённых детей и обеспечение поступления их в учреждения дополнительного образования</w:t>
            </w:r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активизация родителей к взаимодействию с педагогами по вопросам развития разных видов одарённости детей; повышение уровня </w:t>
            </w:r>
            <w:proofErr w:type="spellStart"/>
            <w:proofErr w:type="gramStart"/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педагогической</w:t>
            </w:r>
            <w:proofErr w:type="gramEnd"/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компетен</w:t>
            </w:r>
            <w:r w:rsidR="00595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тности</w:t>
            </w:r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педагогических кадров в вопросах организации работы с одарёнными детьми через получение консультаций, участие в практикумах и конкурсах; обобщение опыта по реализации проекта по выявлению, поддержке и развитию одарённых детей в Муромцевск</w:t>
            </w:r>
            <w:r w:rsidR="00293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</w:t>
            </w:r>
            <w:r w:rsidR="00293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</w:t>
            </w:r>
            <w:r w:rsidR="00293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7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7.</w:t>
            </w:r>
          </w:p>
          <w:p w:rsidR="00C73C88" w:rsidRPr="00C73C88" w:rsidRDefault="00C73C88" w:rsidP="0054263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считаемважным и необходимым  обеспечени</w:t>
            </w:r>
            <w:r w:rsidR="00542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501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комфортных и безопасных условий ребенку в семье и в дошкольном учреждении, реализации имеющихся природных потенциалов, развития его способностей, обогащения индивидуального опыта дошкольника.</w:t>
            </w:r>
          </w:p>
        </w:tc>
      </w:tr>
      <w:tr w:rsidR="00116C0D" w:rsidTr="0023734F">
        <w:tc>
          <w:tcPr>
            <w:tcW w:w="1242" w:type="dxa"/>
          </w:tcPr>
          <w:p w:rsidR="00116C0D" w:rsidRPr="00403737" w:rsidRDefault="00403737" w:rsidP="00116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Эффекты внедрения</w:t>
            </w:r>
          </w:p>
        </w:tc>
        <w:tc>
          <w:tcPr>
            <w:tcW w:w="9673" w:type="dxa"/>
          </w:tcPr>
          <w:p w:rsidR="00116C0D" w:rsidRDefault="00572FE5" w:rsidP="00116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03737" w:rsidRPr="00403737">
              <w:rPr>
                <w:rFonts w:ascii="Times New Roman" w:hAnsi="Times New Roman" w:cs="Times New Roman"/>
                <w:b/>
                <w:sz w:val="28"/>
                <w:szCs w:val="28"/>
              </w:rPr>
              <w:t>а уровне образовательной организации</w:t>
            </w:r>
          </w:p>
          <w:p w:rsidR="000F4F6C" w:rsidRDefault="000F4F6C" w:rsidP="000F4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3BF">
              <w:rPr>
                <w:rFonts w:ascii="Times New Roman" w:hAnsi="Times New Roman" w:cs="Times New Roman"/>
                <w:sz w:val="28"/>
                <w:szCs w:val="28"/>
              </w:rPr>
              <w:t xml:space="preserve">       Повышение уровня профессиональной компетентности педагогов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Уи родителей (законных представителей) </w:t>
            </w:r>
            <w:r w:rsidRPr="00E013BF">
              <w:rPr>
                <w:rFonts w:ascii="Times New Roman" w:hAnsi="Times New Roman" w:cs="Times New Roman"/>
                <w:sz w:val="28"/>
                <w:szCs w:val="28"/>
              </w:rPr>
              <w:t>по вопросам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сопровождения</w:t>
            </w:r>
            <w:r w:rsidRPr="00E013BF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одаренных детей дошкольного возраста.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их полноценного</w:t>
            </w:r>
            <w:r w:rsidRPr="00390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качественного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развития </w:t>
            </w:r>
            <w:r w:rsidRPr="003907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условиях детского сада и семьи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179DA" w:rsidRPr="00A16FAD" w:rsidRDefault="000179DA" w:rsidP="007931E0">
            <w:pPr>
              <w:pStyle w:val="Default"/>
              <w:jc w:val="both"/>
              <w:rPr>
                <w:sz w:val="28"/>
                <w:szCs w:val="28"/>
              </w:rPr>
            </w:pPr>
            <w:r w:rsidRPr="00A16FAD">
              <w:rPr>
                <w:sz w:val="28"/>
                <w:szCs w:val="28"/>
              </w:rPr>
              <w:t>Основной эффект – готовность воспитателей к участию</w:t>
            </w:r>
            <w:r w:rsidR="00060FC6" w:rsidRPr="00A16FAD">
              <w:rPr>
                <w:sz w:val="28"/>
                <w:szCs w:val="28"/>
              </w:rPr>
              <w:t xml:space="preserve"> в организацииипроведенииобразовательныхсобытий по вопросам выявления</w:t>
            </w:r>
            <w:r w:rsidR="00BE5292">
              <w:rPr>
                <w:sz w:val="28"/>
                <w:szCs w:val="28"/>
              </w:rPr>
              <w:t>,сопровождения и развития</w:t>
            </w:r>
            <w:r w:rsidR="00A16FAD" w:rsidRPr="00A16FAD">
              <w:rPr>
                <w:sz w:val="28"/>
                <w:szCs w:val="28"/>
              </w:rPr>
              <w:t xml:space="preserve">одаренных </w:t>
            </w:r>
            <w:r w:rsidR="00A16FAD" w:rsidRPr="00A16FAD">
              <w:rPr>
                <w:spacing w:val="-4"/>
                <w:sz w:val="28"/>
                <w:szCs w:val="28"/>
              </w:rPr>
              <w:t>детей</w:t>
            </w:r>
            <w:r w:rsidR="00060FC6" w:rsidRPr="00A16FAD">
              <w:rPr>
                <w:sz w:val="28"/>
                <w:szCs w:val="28"/>
              </w:rPr>
              <w:t>дошкольноговозраста</w:t>
            </w:r>
            <w:r w:rsidRPr="00A16FAD">
              <w:rPr>
                <w:sz w:val="28"/>
                <w:szCs w:val="28"/>
              </w:rPr>
              <w:t xml:space="preserve">. </w:t>
            </w:r>
          </w:p>
          <w:p w:rsidR="000179DA" w:rsidRPr="00572FE5" w:rsidRDefault="00060FC6" w:rsidP="0079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C6">
              <w:rPr>
                <w:rFonts w:ascii="Times New Roman" w:hAnsi="Times New Roman" w:cs="Times New Roman"/>
                <w:sz w:val="28"/>
                <w:szCs w:val="28"/>
              </w:rPr>
              <w:t xml:space="preserve">Были </w:t>
            </w:r>
            <w:r w:rsidR="00A16FAD" w:rsidRPr="00060FC6">
              <w:rPr>
                <w:rFonts w:ascii="Times New Roman" w:hAnsi="Times New Roman" w:cs="Times New Roman"/>
                <w:sz w:val="28"/>
                <w:szCs w:val="28"/>
              </w:rPr>
              <w:t>проведены практико</w:t>
            </w:r>
            <w:r w:rsidRPr="00060FC6">
              <w:rPr>
                <w:rFonts w:ascii="Times New Roman" w:hAnsi="Times New Roman" w:cs="Times New Roman"/>
                <w:sz w:val="28"/>
                <w:szCs w:val="28"/>
              </w:rPr>
              <w:t xml:space="preserve">-ориентированные семинары, мастер - классы, которые помогли не только теоретически разобраться в вопросах </w:t>
            </w:r>
            <w:r w:rsidRPr="0006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психолого-педагогического сопровождения развития, поддержки одаренных детей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60FC6">
              <w:rPr>
                <w:rFonts w:ascii="Times New Roman" w:hAnsi="Times New Roman" w:cs="Times New Roman"/>
                <w:sz w:val="28"/>
                <w:szCs w:val="28"/>
              </w:rPr>
              <w:t xml:space="preserve">но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дали воз</w:t>
            </w:r>
            <w:r w:rsidR="00BE6553">
              <w:rPr>
                <w:rFonts w:ascii="Times New Roman" w:hAnsi="Times New Roman" w:cs="Times New Roman"/>
                <w:sz w:val="28"/>
                <w:szCs w:val="28"/>
              </w:rPr>
              <w:t>можность педагогам внедрить в свою практику.</w:t>
            </w:r>
          </w:p>
          <w:p w:rsidR="00403737" w:rsidRDefault="00572FE5" w:rsidP="00116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03737" w:rsidRPr="00403737">
              <w:rPr>
                <w:rFonts w:ascii="Times New Roman" w:hAnsi="Times New Roman" w:cs="Times New Roman"/>
                <w:b/>
                <w:sz w:val="28"/>
                <w:szCs w:val="28"/>
              </w:rPr>
              <w:t>а муниципальном уровне</w:t>
            </w:r>
          </w:p>
          <w:p w:rsidR="00572FE5" w:rsidRDefault="00572FE5" w:rsidP="00572FE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</w:t>
            </w:r>
            <w:r w:rsidR="007931E0">
              <w:rPr>
                <w:sz w:val="28"/>
                <w:szCs w:val="28"/>
              </w:rPr>
              <w:t xml:space="preserve">реализации нашего проекта </w:t>
            </w:r>
            <w:r>
              <w:rPr>
                <w:sz w:val="28"/>
                <w:szCs w:val="28"/>
              </w:rPr>
              <w:t xml:space="preserve">представлен на муниципальном семинаре для </w:t>
            </w:r>
            <w:r w:rsidR="00003B55">
              <w:rPr>
                <w:sz w:val="28"/>
                <w:szCs w:val="28"/>
              </w:rPr>
              <w:t xml:space="preserve">педагогов </w:t>
            </w:r>
            <w:r>
              <w:rPr>
                <w:sz w:val="28"/>
                <w:szCs w:val="28"/>
              </w:rPr>
              <w:t xml:space="preserve">всех ДОУ Муромцевского района. </w:t>
            </w:r>
          </w:p>
          <w:p w:rsidR="00C73C88" w:rsidRPr="0072554F" w:rsidRDefault="00C73C88" w:rsidP="0072554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73C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</w:t>
            </w:r>
            <w:r w:rsidR="00BE5292">
              <w:rPr>
                <w:rFonts w:ascii="Times New Roman" w:hAnsi="Times New Roman" w:cs="Times New Roman"/>
                <w:sz w:val="28"/>
                <w:szCs w:val="28"/>
              </w:rPr>
              <w:t xml:space="preserve">сетевое </w:t>
            </w:r>
            <w:r w:rsidRPr="00C73C8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дошкольными образовательными учреждениями Муромцевского района, </w:t>
            </w:r>
            <w:r w:rsidR="00A16FAD">
              <w:rPr>
                <w:rFonts w:ascii="Times New Roman" w:hAnsi="Times New Roman" w:cs="Times New Roman"/>
                <w:sz w:val="28"/>
                <w:szCs w:val="28"/>
              </w:rPr>
              <w:t>внедрен</w:t>
            </w:r>
            <w:r w:rsidR="006755C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управленческий </w:t>
            </w:r>
            <w:r w:rsidRPr="00C73C88">
              <w:rPr>
                <w:rFonts w:ascii="Times New Roman" w:hAnsi="Times New Roman" w:cs="Times New Roman"/>
                <w:sz w:val="28"/>
                <w:szCs w:val="28"/>
              </w:rPr>
              <w:t>проект«Организацияипроведениекомплексамероприятий(образовательныхсобытий)дляповышенияпрофессиональнойкомпетентностипедагогов</w:t>
            </w:r>
            <w:r w:rsidR="00A16FA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дошкольных образовательных учреждений Муромцевского муниципального района Омской области</w:t>
            </w:r>
            <w:r w:rsidRPr="00C73C8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="006755C3" w:rsidRPr="00C73C88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  <w:r w:rsidR="00675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55C3" w:rsidRPr="00C73C88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  <w:r w:rsidR="00BE5292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</w:t>
            </w:r>
            <w:r w:rsidR="00A16FAD" w:rsidRPr="00C73C88">
              <w:rPr>
                <w:rFonts w:ascii="Times New Roman" w:hAnsi="Times New Roman" w:cs="Times New Roman"/>
                <w:sz w:val="28"/>
                <w:szCs w:val="28"/>
              </w:rPr>
              <w:t xml:space="preserve">одаренных </w:t>
            </w:r>
            <w:r w:rsidR="00A16FAD" w:rsidRPr="00C73C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детей</w:t>
            </w:r>
            <w:r w:rsidRPr="00C73C88">
              <w:rPr>
                <w:rFonts w:ascii="Times New Roman" w:hAnsi="Times New Roman" w:cs="Times New Roman"/>
                <w:sz w:val="28"/>
                <w:szCs w:val="28"/>
              </w:rPr>
              <w:t>дошкольноговозраста»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разработана к нему «Дорожная карта»</w:t>
            </w:r>
            <w:r w:rsidRPr="00C73C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060FC6" w:rsidRDefault="00572FE5" w:rsidP="00060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60FC6" w:rsidRPr="00403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="00060FC6">
              <w:rPr>
                <w:rFonts w:ascii="Times New Roman" w:hAnsi="Times New Roman" w:cs="Times New Roman"/>
                <w:b/>
                <w:sz w:val="28"/>
                <w:szCs w:val="28"/>
              </w:rPr>
              <w:t>меж</w:t>
            </w:r>
            <w:r w:rsidR="00060FC6" w:rsidRPr="004037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муниципальном уровне</w:t>
            </w:r>
          </w:p>
          <w:p w:rsidR="00060FC6" w:rsidRPr="00E44A40" w:rsidRDefault="007931E0" w:rsidP="00A16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практика </w:t>
            </w:r>
            <w:r w:rsidR="00E44A40" w:rsidRPr="00E44A40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4A40" w:rsidRPr="00E44A4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4A40">
              <w:rPr>
                <w:rFonts w:ascii="Times New Roman" w:hAnsi="Times New Roman" w:cs="Times New Roman"/>
                <w:sz w:val="28"/>
                <w:szCs w:val="28"/>
              </w:rPr>
              <w:t>на видеоконференции старших воспитателей Омской области и 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4A40">
              <w:rPr>
                <w:rFonts w:ascii="Times New Roman" w:hAnsi="Times New Roman" w:cs="Times New Roman"/>
                <w:sz w:val="28"/>
                <w:szCs w:val="28"/>
              </w:rPr>
              <w:t xml:space="preserve"> в «Методической копилке» отделения старших воспитателей.</w:t>
            </w:r>
          </w:p>
          <w:p w:rsidR="00060FC6" w:rsidRDefault="00E44A40" w:rsidP="00A16FA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Организованомежмуниципальное</w:t>
            </w:r>
            <w:r w:rsidR="00060FC6">
              <w:rPr>
                <w:sz w:val="28"/>
                <w:szCs w:val="28"/>
              </w:rPr>
              <w:t xml:space="preserve"> взаимод</w:t>
            </w:r>
            <w:r>
              <w:rPr>
                <w:sz w:val="28"/>
                <w:szCs w:val="28"/>
              </w:rPr>
              <w:t>ействие</w:t>
            </w:r>
            <w:r w:rsidR="00060FC6">
              <w:rPr>
                <w:sz w:val="28"/>
                <w:szCs w:val="28"/>
              </w:rPr>
              <w:t xml:space="preserve"> по обмену лучшими практиками педагогов. </w:t>
            </w:r>
          </w:p>
          <w:p w:rsidR="00C73C88" w:rsidRDefault="00C73C88" w:rsidP="00C73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03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всероссийском </w:t>
            </w:r>
            <w:r w:rsidRPr="00403737">
              <w:rPr>
                <w:rFonts w:ascii="Times New Roman" w:hAnsi="Times New Roman" w:cs="Times New Roman"/>
                <w:b/>
                <w:sz w:val="28"/>
                <w:szCs w:val="28"/>
              </w:rPr>
              <w:t>уровне</w:t>
            </w:r>
          </w:p>
          <w:p w:rsidR="00C818DB" w:rsidRPr="00C818DB" w:rsidRDefault="00C818DB" w:rsidP="00C8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DB"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 «Талантливые и одаренные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ведущем образовательном портале России «ИНФОУРОК»</w:t>
            </w:r>
          </w:p>
          <w:p w:rsidR="00C818DB" w:rsidRDefault="006F30A6" w:rsidP="00C73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="00C818DB" w:rsidRPr="001F6472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https://infourok.ru/pedagogicheskij-proekt-talantlivye-i-odarennye-deti-5860655.html</w:t>
              </w:r>
            </w:hyperlink>
          </w:p>
          <w:p w:rsidR="00CF383A" w:rsidRPr="00C818DB" w:rsidRDefault="00CF383A" w:rsidP="00A45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3A">
              <w:rPr>
                <w:rFonts w:ascii="Times New Roman" w:hAnsi="Times New Roman" w:cs="Times New Roman"/>
                <w:sz w:val="28"/>
                <w:szCs w:val="28"/>
              </w:rPr>
              <w:t>Дорожная карта «Организация и проведение комплекса мероприятий по вопросам выявления, сопровождения и развития одаренных детей в условиях детского сада и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ведущем образовательном портале России «ИНФОУРОК»</w:t>
            </w:r>
          </w:p>
          <w:p w:rsidR="00C818DB" w:rsidRDefault="006F30A6" w:rsidP="00CF3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="00CF383A" w:rsidRPr="001F6472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https://infourok.ru/dorozhnaya-karta-organizaciya-i-provedenie-kompleksa-</w:t>
              </w:r>
              <w:r w:rsidR="00CF383A" w:rsidRPr="001F6472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meropriyatij-po-voprosam-vyyavleniya-soprovozhdeniya-i-razvitiya-talantlivy-5860662.html</w:t>
              </w:r>
            </w:hyperlink>
          </w:p>
          <w:p w:rsidR="00C73C88" w:rsidRDefault="00CF383A" w:rsidP="00A45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«</w:t>
            </w:r>
            <w:r w:rsidRPr="00CF383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Психолого-педагогическое сопровождение развития, поддержка одаренных детей дошкольного возраста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была представлена</w:t>
            </w:r>
            <w:r w:rsidR="0072554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образовательном портале «</w:t>
            </w:r>
            <w:r w:rsidR="0072554F">
              <w:rPr>
                <w:rFonts w:ascii="Times New Roman" w:hAnsi="Times New Roman" w:cs="Times New Roman"/>
                <w:sz w:val="28"/>
                <w:szCs w:val="28"/>
              </w:rPr>
              <w:t>Продленка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5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83A" w:rsidRDefault="006F30A6" w:rsidP="00CF3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CF383A" w:rsidRPr="001F647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https://www.prodlenka.org/metodicheskie-razrabotki/524564-psihologo-pedagogicheskoe-soprovozhdenie-razv</w:t>
              </w:r>
            </w:hyperlink>
          </w:p>
          <w:p w:rsidR="00403737" w:rsidRDefault="00572FE5" w:rsidP="00CF3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03737" w:rsidRPr="00403737">
              <w:rPr>
                <w:rFonts w:ascii="Times New Roman" w:hAnsi="Times New Roman" w:cs="Times New Roman"/>
                <w:b/>
                <w:sz w:val="28"/>
                <w:szCs w:val="28"/>
              </w:rPr>
              <w:t>а международном уровне</w:t>
            </w:r>
          </w:p>
          <w:p w:rsidR="00E44A40" w:rsidRPr="00E44A40" w:rsidRDefault="00595BD1" w:rsidP="00595BD1">
            <w:pPr>
              <w:pStyle w:val="Default"/>
              <w:jc w:val="both"/>
              <w:rPr>
                <w:rFonts w:ascii="Cambria" w:hAnsi="Cambria" w:cs="Cambria"/>
              </w:rPr>
            </w:pPr>
            <w:r>
              <w:rPr>
                <w:sz w:val="28"/>
                <w:szCs w:val="28"/>
              </w:rPr>
              <w:t>Данная пр</w:t>
            </w:r>
            <w:r w:rsidR="00E44A40">
              <w:rPr>
                <w:sz w:val="28"/>
                <w:szCs w:val="28"/>
              </w:rPr>
              <w:t>актика представлена в  с</w:t>
            </w:r>
            <w:r w:rsidR="00E44A40" w:rsidRPr="00E44A40">
              <w:rPr>
                <w:bCs/>
                <w:iCs/>
                <w:sz w:val="28"/>
                <w:szCs w:val="28"/>
              </w:rPr>
              <w:t>борник</w:t>
            </w:r>
            <w:r w:rsidR="00E44A40">
              <w:rPr>
                <w:bCs/>
                <w:iCs/>
                <w:sz w:val="28"/>
                <w:szCs w:val="28"/>
              </w:rPr>
              <w:t>е</w:t>
            </w:r>
            <w:r w:rsidR="00E44A40" w:rsidRPr="00E44A40">
              <w:rPr>
                <w:bCs/>
                <w:iCs/>
                <w:sz w:val="28"/>
                <w:szCs w:val="28"/>
              </w:rPr>
              <w:t xml:space="preserve"> материалов Международной научно-практической конференции</w:t>
            </w:r>
            <w:r w:rsidR="00E44A40">
              <w:rPr>
                <w:bCs/>
                <w:iCs/>
                <w:sz w:val="28"/>
                <w:szCs w:val="28"/>
              </w:rPr>
              <w:t xml:space="preserve"> «Интеллектуальная </w:t>
            </w:r>
            <w:r w:rsidR="00943798">
              <w:rPr>
                <w:bCs/>
                <w:iCs/>
                <w:sz w:val="28"/>
                <w:szCs w:val="28"/>
              </w:rPr>
              <w:t xml:space="preserve">одаренность учащихся: опыт и инициативы </w:t>
            </w:r>
            <w:proofErr w:type="spellStart"/>
            <w:r w:rsidR="00943798">
              <w:rPr>
                <w:bCs/>
                <w:iCs/>
                <w:sz w:val="28"/>
                <w:szCs w:val="28"/>
              </w:rPr>
              <w:t>психолого</w:t>
            </w:r>
            <w:proofErr w:type="spellEnd"/>
            <w:r w:rsidR="00943798">
              <w:rPr>
                <w:bCs/>
                <w:iCs/>
                <w:sz w:val="28"/>
                <w:szCs w:val="28"/>
              </w:rPr>
              <w:t xml:space="preserve"> – педагогического сопровождения» Витебского областного института развития образования.</w:t>
            </w:r>
          </w:p>
        </w:tc>
      </w:tr>
      <w:tr w:rsidR="00116C0D" w:rsidTr="0023734F">
        <w:tc>
          <w:tcPr>
            <w:tcW w:w="1242" w:type="dxa"/>
          </w:tcPr>
          <w:p w:rsidR="00116C0D" w:rsidRPr="00403737" w:rsidRDefault="00403737" w:rsidP="00116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9673" w:type="dxa"/>
          </w:tcPr>
          <w:p w:rsidR="0023734F" w:rsidRDefault="00316C15" w:rsidP="00A45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C1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кейс для детей родителей и педагогов с разделами:</w:t>
            </w:r>
            <w:r w:rsidRPr="00316C15">
              <w:rPr>
                <w:rFonts w:ascii="Times New Roman" w:hAnsi="Times New Roman" w:cs="Times New Roman"/>
                <w:sz w:val="28"/>
                <w:szCs w:val="28"/>
              </w:rPr>
              <w:t xml:space="preserve"> «Теоретические знания», «Познавательно – развлекательные мероприятия», «Мини – проекты», «Воображение»</w:t>
            </w:r>
            <w:r w:rsidR="00300EF8">
              <w:rPr>
                <w:rFonts w:ascii="Times New Roman" w:hAnsi="Times New Roman" w:cs="Times New Roman"/>
                <w:sz w:val="28"/>
                <w:szCs w:val="28"/>
              </w:rPr>
              <w:t>, «Диагностические материалы»,</w:t>
            </w:r>
            <w:r w:rsidR="00300EF8">
              <w:t xml:space="preserve"> «</w:t>
            </w:r>
            <w:hyperlink r:id="rId33" w:history="1">
              <w:r w:rsidR="00300EF8" w:rsidRPr="00300EF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Методические материалы по осуществлению диагностики и дифференцированного подхода к детям старшего дошкольного возраста, проявляющим выдающиеся способности.</w:t>
              </w:r>
            </w:hyperlink>
            <w:r w:rsidR="00300E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6C1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16C1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кейс для педагогов с разделами:</w:t>
            </w:r>
            <w:r w:rsidRPr="00316C15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рекомендации», «Мастер – классы</w:t>
            </w:r>
            <w:r w:rsidR="00300E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6C15">
              <w:rPr>
                <w:rFonts w:ascii="Times New Roman" w:hAnsi="Times New Roman" w:cs="Times New Roman"/>
                <w:sz w:val="28"/>
                <w:szCs w:val="28"/>
              </w:rPr>
              <w:t xml:space="preserve">, «Семинары – практикумы», «Круглые столы»;  </w:t>
            </w:r>
            <w:r w:rsidRPr="00316C1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кейс для детей с разделами:</w:t>
            </w:r>
            <w:r w:rsidRPr="00316C15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«Математические задачи», «Найди отличия», </w:t>
            </w:r>
          </w:p>
          <w:p w:rsidR="00316C15" w:rsidRPr="00316C15" w:rsidRDefault="00316C15" w:rsidP="00A45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C15">
              <w:rPr>
                <w:rFonts w:ascii="Times New Roman" w:hAnsi="Times New Roman" w:cs="Times New Roman"/>
                <w:sz w:val="28"/>
                <w:szCs w:val="28"/>
              </w:rPr>
              <w:t>«Четвертый лишний»,</w:t>
            </w:r>
            <w:r w:rsidR="001A25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16C15">
              <w:rPr>
                <w:rFonts w:ascii="Times New Roman" w:hAnsi="Times New Roman" w:cs="Times New Roman"/>
                <w:sz w:val="28"/>
                <w:szCs w:val="28"/>
              </w:rPr>
              <w:t>Найди лишний предмет»,  «Кроссворды», «</w:t>
            </w:r>
            <w:proofErr w:type="spellStart"/>
            <w:r w:rsidRPr="00316C15">
              <w:rPr>
                <w:rFonts w:ascii="Times New Roman" w:hAnsi="Times New Roman" w:cs="Times New Roman"/>
                <w:sz w:val="28"/>
                <w:szCs w:val="28"/>
              </w:rPr>
              <w:t>Кроссенсы</w:t>
            </w:r>
            <w:proofErr w:type="spellEnd"/>
            <w:r w:rsidRPr="00316C15">
              <w:rPr>
                <w:rFonts w:ascii="Times New Roman" w:hAnsi="Times New Roman" w:cs="Times New Roman"/>
                <w:sz w:val="28"/>
                <w:szCs w:val="28"/>
              </w:rPr>
              <w:t xml:space="preserve">», «Головоломки», «Игры для развития восприятия», «Игры по развитию внимания», «Игры и упражнения, которые помогут развить внимание», «Игры на развитие воображения», «Игры на развитие памяти у дошкольников», «Речевой материал для работы с одаренными детьми», «Литературные викторины», «Проект «Круг открытий»; </w:t>
            </w:r>
            <w:r w:rsidRPr="00316C1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кейс для родителей с разделами:</w:t>
            </w:r>
            <w:r w:rsidRPr="00316C15">
              <w:rPr>
                <w:rFonts w:ascii="Times New Roman" w:hAnsi="Times New Roman" w:cs="Times New Roman"/>
                <w:sz w:val="28"/>
                <w:szCs w:val="28"/>
              </w:rPr>
              <w:t xml:space="preserve"> «Семинары – практикумы», «Беседы», «Буклеты, листовки», «Заседание «круглого стола», «Консультации», ««Мастер – классы», «Тренинги», «Родительский лекторий. Семинар – практикум».</w:t>
            </w:r>
          </w:p>
          <w:p w:rsidR="00116C0D" w:rsidRDefault="006F30A6" w:rsidP="00116C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34" w:history="1">
              <w:r w:rsidR="00943798" w:rsidRPr="009A7BB5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</w:rPr>
                <w:t>http://ds7.mur.obr55.ru/%d0%b2%d1%8b%d1%8f%d0%b2%d0%bb%d0%b5%d0%bd%d0%b8%d0%b5-%d0%b8-%d1%81%d0%be%d0%bf%d1%80%d0%be%d0%b2%d0%be%d0%b6%d0%b4%d0%b5%d0%bd%d0%b8%d0%b5-%d1%82%d0%b0%d0%bb%d0%b0%d0%bd%d1%82%d0%bb%d0%b8%d0%b2/</w:t>
              </w:r>
            </w:hyperlink>
          </w:p>
          <w:p w:rsidR="00316C15" w:rsidRDefault="00316C15" w:rsidP="0031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– класс «Применение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методов ТРИЗ – технологии в работе с талантливыми и одаренными детьми»</w:t>
            </w:r>
          </w:p>
          <w:p w:rsidR="00316C15" w:rsidRDefault="006F30A6" w:rsidP="0031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="00316C15" w:rsidRPr="009A7BB5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https://www.youtube.com/watch?v=4FzNp6_cLa8&amp;t=7s</w:t>
              </w:r>
            </w:hyperlink>
          </w:p>
          <w:p w:rsidR="00316C15" w:rsidRDefault="00316C15" w:rsidP="0031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 «Особенности логопедической работы с талантливыми и одаренными дошкольниками»</w:t>
            </w:r>
          </w:p>
          <w:p w:rsidR="00316C15" w:rsidRDefault="006F30A6" w:rsidP="0031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6" w:history="1">
              <w:r w:rsidR="00316C15" w:rsidRPr="009A7BB5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https://www.youtube.com/watch?v=JIdYuWfR1IY</w:t>
              </w:r>
            </w:hyperlink>
          </w:p>
          <w:p w:rsidR="00316C15" w:rsidRDefault="00316C15" w:rsidP="0031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 – практикум «Развитие навыков взаимодействия педагога – психолога и воспитателей в работе с талантливыми и одаренными детьми»</w:t>
            </w:r>
          </w:p>
          <w:p w:rsidR="00316C15" w:rsidRDefault="006F30A6" w:rsidP="0031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7" w:history="1">
              <w:r w:rsidR="00316C15" w:rsidRPr="009A7BB5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https://www.youtube.com/watch?v=SZwH3vw5QKI</w:t>
              </w:r>
            </w:hyperlink>
          </w:p>
          <w:p w:rsidR="00316C15" w:rsidRDefault="00300EF8" w:rsidP="0031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 к игре «Хочу стать фермером!»</w:t>
            </w:r>
          </w:p>
          <w:p w:rsidR="00316C15" w:rsidRDefault="006F30A6" w:rsidP="0031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8" w:history="1">
              <w:r w:rsidR="00316C15" w:rsidRPr="009A7BB5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https://www.youtube.com/watch?v=SPvbln60NkM&amp;t=149s</w:t>
              </w:r>
            </w:hyperlink>
          </w:p>
          <w:p w:rsidR="00316C15" w:rsidRPr="00316C15" w:rsidRDefault="00316C15" w:rsidP="0031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8AD" w:rsidRPr="006858AD" w:rsidRDefault="006F30A6" w:rsidP="006858A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9" w:history="1">
              <w:r w:rsidR="006858AD" w:rsidRPr="006858AD">
                <w:rPr>
                  <w:rFonts w:ascii="Arial" w:eastAsia="Times New Roman" w:hAnsi="Arial" w:cs="Arial"/>
                  <w:color w:val="23527C"/>
                  <w:sz w:val="21"/>
                  <w:szCs w:val="21"/>
                  <w:u w:val="single"/>
                  <w:lang w:eastAsia="ru-RU"/>
                </w:rPr>
                <w:t>Паспорт проекта «Организация и проведение комплекса мероприятий (образовательных событий) для повышения профессиональной компетентности педагогов ДОО по вопросам выявления, сопровождения и развития талантливых и одаренных детей в условиях детского сада и семьи»</w:t>
              </w:r>
            </w:hyperlink>
          </w:p>
          <w:p w:rsidR="006858AD" w:rsidRPr="006858AD" w:rsidRDefault="006F30A6" w:rsidP="00885A6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40" w:history="1">
              <w:r w:rsidR="006858AD" w:rsidRPr="006858AD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Дорожная карта проекта «Организация и проведение комплекса мероприятий (образовательных событий) для повышения профессиональной компетентности педагогов ДОО по вопросам выявления, сопровождения и развития талантливых и одаренных детей в условиях детского сада и семьи»</w:t>
              </w:r>
            </w:hyperlink>
          </w:p>
          <w:p w:rsidR="00885A62" w:rsidRPr="00885A62" w:rsidRDefault="006F30A6" w:rsidP="00885A6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41" w:history="1">
              <w:r w:rsidR="00885A62" w:rsidRPr="00885A62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Диагностические материалы</w:t>
              </w:r>
            </w:hyperlink>
          </w:p>
          <w:p w:rsidR="00885A62" w:rsidRPr="00885A62" w:rsidRDefault="006F30A6" w:rsidP="00885A6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42" w:history="1">
              <w:r w:rsidR="00885A62" w:rsidRPr="00885A62">
                <w:rPr>
                  <w:rFonts w:ascii="Arial" w:eastAsia="Times New Roman" w:hAnsi="Arial" w:cs="Arial"/>
                  <w:b/>
                  <w:bCs/>
                  <w:color w:val="23527C"/>
                  <w:sz w:val="21"/>
                  <w:szCs w:val="21"/>
                  <w:u w:val="single"/>
                  <w:lang w:eastAsia="ru-RU"/>
                </w:rPr>
                <w:t>Кейс по   применению  инструментария для  выявления  интеллектуального уровня  развития  способностей и творческого потенциала детей дошкольного возраста.</w:t>
              </w:r>
              <w:r w:rsidR="00885A62" w:rsidRPr="00885A62">
                <w:rPr>
                  <w:rFonts w:ascii="Arial" w:eastAsia="Times New Roman" w:hAnsi="Arial" w:cs="Arial"/>
                  <w:color w:val="23527C"/>
                  <w:sz w:val="21"/>
                  <w:szCs w:val="21"/>
                  <w:u w:val="single"/>
                  <w:lang w:eastAsia="ru-RU"/>
                </w:rPr>
                <w:t> </w:t>
              </w:r>
            </w:hyperlink>
          </w:p>
          <w:p w:rsidR="00885A62" w:rsidRPr="00885A62" w:rsidRDefault="006F30A6" w:rsidP="00885A6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43" w:history="1">
              <w:r w:rsidR="00885A62" w:rsidRPr="00885A62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Кейс по   применению  инструментария для  выявления  уровня  развития  регуляторных способностей</w:t>
              </w:r>
            </w:hyperlink>
          </w:p>
          <w:p w:rsidR="00885A62" w:rsidRPr="00885A62" w:rsidRDefault="006F30A6" w:rsidP="00885A6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44" w:history="1">
              <w:r w:rsidR="00885A62" w:rsidRPr="00885A62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Кейс по применению инструментария для выявления уровня развития творческих способностей и творческого потенциала детей дошкольного возраста.</w:t>
              </w:r>
            </w:hyperlink>
          </w:p>
          <w:p w:rsidR="00885A62" w:rsidRPr="00885A62" w:rsidRDefault="006F30A6" w:rsidP="00885A6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45" w:history="1">
              <w:r w:rsidR="00885A62" w:rsidRPr="00885A62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Кейс 2</w:t>
              </w:r>
            </w:hyperlink>
            <w:hyperlink r:id="rId46" w:history="1">
              <w:r w:rsidR="00885A62" w:rsidRPr="00885A62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 xml:space="preserve">Кейс по применению инструментария для выявления уровня развития </w:t>
              </w:r>
              <w:proofErr w:type="spellStart"/>
              <w:r w:rsidR="00885A62" w:rsidRPr="00885A62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>физкультурно</w:t>
              </w:r>
              <w:proofErr w:type="spellEnd"/>
              <w:r w:rsidR="00885A62" w:rsidRPr="00885A62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ru-RU"/>
                </w:rPr>
                <w:t xml:space="preserve"> — спортивных  способностей  детей дошкольного возраста</w:t>
              </w:r>
            </w:hyperlink>
          </w:p>
          <w:p w:rsidR="00943798" w:rsidRPr="00300EF8" w:rsidRDefault="006F30A6" w:rsidP="00300EF8">
            <w:pPr>
              <w:pStyle w:val="a7"/>
              <w:shd w:val="clear" w:color="auto" w:fill="FFFFFF"/>
              <w:spacing w:before="0" w:beforeAutospacing="0" w:after="178" w:afterAutospacing="0"/>
              <w:rPr>
                <w:rFonts w:ascii="Arial" w:hAnsi="Arial" w:cs="Arial"/>
                <w:color w:val="000000"/>
                <w:sz w:val="25"/>
                <w:szCs w:val="25"/>
              </w:rPr>
            </w:pPr>
            <w:hyperlink r:id="rId47" w:history="1">
              <w:r w:rsidR="00300EF8">
                <w:rPr>
                  <w:rStyle w:val="a6"/>
                  <w:rFonts w:ascii="Arial" w:hAnsi="Arial" w:cs="Arial"/>
                  <w:color w:val="337AB7"/>
                  <w:sz w:val="25"/>
                  <w:szCs w:val="25"/>
                </w:rPr>
                <w:t>Программа выявления и сопровождения талантливых и одаренных детей «Радуга талантов»</w:t>
              </w:r>
            </w:hyperlink>
          </w:p>
        </w:tc>
      </w:tr>
    </w:tbl>
    <w:p w:rsidR="00BD4D8E" w:rsidRPr="00E239F3" w:rsidRDefault="00BD4D8E" w:rsidP="00A16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D8E" w:rsidRPr="00E239F3" w:rsidSect="00116C0D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E33"/>
    <w:multiLevelType w:val="hybridMultilevel"/>
    <w:tmpl w:val="0234BCFE"/>
    <w:lvl w:ilvl="0" w:tplc="D2E2C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B3F0B"/>
    <w:multiLevelType w:val="hybridMultilevel"/>
    <w:tmpl w:val="432C6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C0D"/>
    <w:rsid w:val="00003B55"/>
    <w:rsid w:val="000179DA"/>
    <w:rsid w:val="0002128F"/>
    <w:rsid w:val="00024CA0"/>
    <w:rsid w:val="00026759"/>
    <w:rsid w:val="0002719D"/>
    <w:rsid w:val="000430EC"/>
    <w:rsid w:val="00044E1B"/>
    <w:rsid w:val="00050C6A"/>
    <w:rsid w:val="00055015"/>
    <w:rsid w:val="00060FC6"/>
    <w:rsid w:val="000628C3"/>
    <w:rsid w:val="0008224E"/>
    <w:rsid w:val="0008449D"/>
    <w:rsid w:val="00095F91"/>
    <w:rsid w:val="000A338C"/>
    <w:rsid w:val="000A74D4"/>
    <w:rsid w:val="000C08B2"/>
    <w:rsid w:val="000C1B48"/>
    <w:rsid w:val="000D2794"/>
    <w:rsid w:val="000F4F6C"/>
    <w:rsid w:val="00114ACE"/>
    <w:rsid w:val="00116C0D"/>
    <w:rsid w:val="00122D3C"/>
    <w:rsid w:val="001517BF"/>
    <w:rsid w:val="00152E1B"/>
    <w:rsid w:val="00155D31"/>
    <w:rsid w:val="00170338"/>
    <w:rsid w:val="00172691"/>
    <w:rsid w:val="0017426A"/>
    <w:rsid w:val="00196FA5"/>
    <w:rsid w:val="001A258A"/>
    <w:rsid w:val="001A4D60"/>
    <w:rsid w:val="001B1FF2"/>
    <w:rsid w:val="001B773F"/>
    <w:rsid w:val="001D391C"/>
    <w:rsid w:val="00200AD5"/>
    <w:rsid w:val="00224210"/>
    <w:rsid w:val="0023734F"/>
    <w:rsid w:val="00246BDD"/>
    <w:rsid w:val="00255D36"/>
    <w:rsid w:val="00257A80"/>
    <w:rsid w:val="00293DDA"/>
    <w:rsid w:val="002C61E3"/>
    <w:rsid w:val="002D6EE8"/>
    <w:rsid w:val="00300EF8"/>
    <w:rsid w:val="0030261F"/>
    <w:rsid w:val="00310DB6"/>
    <w:rsid w:val="00312ED7"/>
    <w:rsid w:val="0031337D"/>
    <w:rsid w:val="0031349D"/>
    <w:rsid w:val="003134D6"/>
    <w:rsid w:val="00316C15"/>
    <w:rsid w:val="00334892"/>
    <w:rsid w:val="00350977"/>
    <w:rsid w:val="003907F5"/>
    <w:rsid w:val="00392276"/>
    <w:rsid w:val="0039362D"/>
    <w:rsid w:val="003A4432"/>
    <w:rsid w:val="003B4166"/>
    <w:rsid w:val="003E4DDB"/>
    <w:rsid w:val="00403737"/>
    <w:rsid w:val="004101C3"/>
    <w:rsid w:val="00427209"/>
    <w:rsid w:val="00437750"/>
    <w:rsid w:val="0044667B"/>
    <w:rsid w:val="0046356A"/>
    <w:rsid w:val="00465583"/>
    <w:rsid w:val="00466900"/>
    <w:rsid w:val="004733F3"/>
    <w:rsid w:val="00486DDE"/>
    <w:rsid w:val="004D7A86"/>
    <w:rsid w:val="00501FEB"/>
    <w:rsid w:val="00512485"/>
    <w:rsid w:val="0053264A"/>
    <w:rsid w:val="00541B18"/>
    <w:rsid w:val="00542631"/>
    <w:rsid w:val="00551ACA"/>
    <w:rsid w:val="005547A6"/>
    <w:rsid w:val="00572FE5"/>
    <w:rsid w:val="00583664"/>
    <w:rsid w:val="00585E11"/>
    <w:rsid w:val="00595BD1"/>
    <w:rsid w:val="005C00B1"/>
    <w:rsid w:val="005C0DB4"/>
    <w:rsid w:val="005E573C"/>
    <w:rsid w:val="005E6652"/>
    <w:rsid w:val="00623EC0"/>
    <w:rsid w:val="006320CF"/>
    <w:rsid w:val="00641C9D"/>
    <w:rsid w:val="006755C3"/>
    <w:rsid w:val="00681109"/>
    <w:rsid w:val="006858AD"/>
    <w:rsid w:val="006E0D60"/>
    <w:rsid w:val="006F078B"/>
    <w:rsid w:val="006F30A6"/>
    <w:rsid w:val="007022D7"/>
    <w:rsid w:val="007071D9"/>
    <w:rsid w:val="00713921"/>
    <w:rsid w:val="00724919"/>
    <w:rsid w:val="0072554F"/>
    <w:rsid w:val="007347F8"/>
    <w:rsid w:val="00760AC1"/>
    <w:rsid w:val="007931E0"/>
    <w:rsid w:val="00796CE2"/>
    <w:rsid w:val="00796F75"/>
    <w:rsid w:val="007A736B"/>
    <w:rsid w:val="007B18DD"/>
    <w:rsid w:val="007D0137"/>
    <w:rsid w:val="007F0046"/>
    <w:rsid w:val="008223B8"/>
    <w:rsid w:val="008601D6"/>
    <w:rsid w:val="00885A62"/>
    <w:rsid w:val="008B7EAD"/>
    <w:rsid w:val="008C3308"/>
    <w:rsid w:val="008E0F73"/>
    <w:rsid w:val="008E5EFD"/>
    <w:rsid w:val="008F2E77"/>
    <w:rsid w:val="009112E0"/>
    <w:rsid w:val="00943798"/>
    <w:rsid w:val="00960700"/>
    <w:rsid w:val="00966503"/>
    <w:rsid w:val="009775AC"/>
    <w:rsid w:val="00984BF6"/>
    <w:rsid w:val="009967FE"/>
    <w:rsid w:val="009A72EA"/>
    <w:rsid w:val="009B79BB"/>
    <w:rsid w:val="009E65D2"/>
    <w:rsid w:val="00A11AF7"/>
    <w:rsid w:val="00A15E89"/>
    <w:rsid w:val="00A16FAD"/>
    <w:rsid w:val="00A4598B"/>
    <w:rsid w:val="00A554D7"/>
    <w:rsid w:val="00A94531"/>
    <w:rsid w:val="00A96CCA"/>
    <w:rsid w:val="00A97205"/>
    <w:rsid w:val="00AC10CB"/>
    <w:rsid w:val="00AE7856"/>
    <w:rsid w:val="00B62144"/>
    <w:rsid w:val="00B65CBC"/>
    <w:rsid w:val="00B67302"/>
    <w:rsid w:val="00B7389B"/>
    <w:rsid w:val="00BD4D8E"/>
    <w:rsid w:val="00BE5292"/>
    <w:rsid w:val="00BE6553"/>
    <w:rsid w:val="00BF1093"/>
    <w:rsid w:val="00C0373A"/>
    <w:rsid w:val="00C070A4"/>
    <w:rsid w:val="00C25683"/>
    <w:rsid w:val="00C44842"/>
    <w:rsid w:val="00C458CD"/>
    <w:rsid w:val="00C65D96"/>
    <w:rsid w:val="00C73C88"/>
    <w:rsid w:val="00C75863"/>
    <w:rsid w:val="00C818DB"/>
    <w:rsid w:val="00C945FE"/>
    <w:rsid w:val="00CA1F54"/>
    <w:rsid w:val="00CD7159"/>
    <w:rsid w:val="00CF383A"/>
    <w:rsid w:val="00D26ADA"/>
    <w:rsid w:val="00D447D1"/>
    <w:rsid w:val="00D51E9F"/>
    <w:rsid w:val="00D73374"/>
    <w:rsid w:val="00D75446"/>
    <w:rsid w:val="00D759ED"/>
    <w:rsid w:val="00D83AAE"/>
    <w:rsid w:val="00DE7E9B"/>
    <w:rsid w:val="00E013BF"/>
    <w:rsid w:val="00E11A5F"/>
    <w:rsid w:val="00E143B2"/>
    <w:rsid w:val="00E239F3"/>
    <w:rsid w:val="00E2649D"/>
    <w:rsid w:val="00E40BB6"/>
    <w:rsid w:val="00E44A40"/>
    <w:rsid w:val="00E50E2A"/>
    <w:rsid w:val="00E8669E"/>
    <w:rsid w:val="00ED4997"/>
    <w:rsid w:val="00EE095C"/>
    <w:rsid w:val="00F0306C"/>
    <w:rsid w:val="00F110E9"/>
    <w:rsid w:val="00F16827"/>
    <w:rsid w:val="00F268B2"/>
    <w:rsid w:val="00F37358"/>
    <w:rsid w:val="00F475F9"/>
    <w:rsid w:val="00F7262A"/>
    <w:rsid w:val="00FC02E2"/>
    <w:rsid w:val="00FE294F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FC0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C02E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18D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17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4379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0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114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link w:val="aa"/>
    <w:uiPriority w:val="99"/>
    <w:qFormat/>
    <w:rsid w:val="00114AC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99"/>
    <w:locked/>
    <w:rsid w:val="00114AC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3">
    <w:name w:val="c3"/>
    <w:basedOn w:val="a"/>
    <w:rsid w:val="0055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47A6"/>
  </w:style>
  <w:style w:type="paragraph" w:styleId="ab">
    <w:name w:val="Balloon Text"/>
    <w:basedOn w:val="a"/>
    <w:link w:val="ac"/>
    <w:uiPriority w:val="99"/>
    <w:semiHidden/>
    <w:unhideWhenUsed/>
    <w:rsid w:val="0031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349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607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7.mur.obr55.ru/files/2024/02/%D0%A0%D0%BE%D0%B4%D0%B8%D1%82%D0%B5%D0%BB%D1%8C%D1%81%D0%BA%D0%BE%D0%B5-%D1%81%D0%BE%D0%B1%D1%80%D0%B0%D0%BD%D0%B8%D0%B5-%D0%A0%D0%BE%D0%BB%D1%8C-%D1%81%D0%BE%D0%B2%D1%80%D0%B5%D0%BC%D0%B5%D0%BD%D0%BD%D0%BE%D0%B9-%D0%B4%D0%B5%D1%8F%D1%82%D0%B5%D0%BB%D1%8C%D0%BD%D0%BE%D1%81%D1%82%D0%B8-%D0%B4%D0%B5%D1%82%D1%81%D0%BA%D0%BE%D0%B3%D0%BE-%D1%81%D0%B0%D0%B4%D0%B0-%D0%B8-%D1%81%D0%B5%D0%BC%D1%8C%D0%B8-%D0%B2-%D0%B2%D0%BE%D0%BF%D1%80%D0%BE%D1%81%D0%B0%D1%85-%D0%B2%D0%BE%D1%81%D0%BF%D0%B8%D1%82%D0%B0%D0%BD%D0%B8%D1%8F-%D0%B8-%D1%80%D0%B0%D0%B7%D0%B2%D0%B8%D1%82%D0%B8%D1%8F-%D0%B4%D0%BE%D1%88%D0%BA%D0%BE%D0%BB%D1%8C%D0%BD%D0%B8%D0%BA%D0%BE%D0%B2.pdf" TargetMode="External"/><Relationship Id="rId18" Type="http://schemas.openxmlformats.org/officeDocument/2006/relationships/hyperlink" Target="http://ds7.mur.obr55.ru/files/2024/02/%D0%9E%D0%B1%D1%83%D1%87%D0%B0%D1%8E%D1%89%D0%B8%D0%B9-%D1%81%D0%B5%D0%BC%D0%B8%D0%BD%D0%B0%D1%80-%D0%A1%D0%BF%D0%BE%D1%81%D0%BE%D0%B1%D1%8B-%D0%B2%D1%8B%D1%8F%D0%B2%D0%BB%D0%B5%D0%BD%D0%B8%D1%8F-%D0%B8-%D1%80%D0%B0%D0%B7%D0%B2%D0%B8%D1%82%D0%B8%D1%8F-%D0%BE%D0%B4%D0%B0%D1%80%D0%B5%D0%BD%D0%BD%D0%BE%D1%81%D1%82%D0%B8-%D1%83-%D0%B4%D0%BE%D1%88%D0%BA%D0%BE%D0%BB%D1%8C%D0%BD%D0%B8%D0%BA%D0%BE%D0%B2.pdf" TargetMode="External"/><Relationship Id="rId26" Type="http://schemas.openxmlformats.org/officeDocument/2006/relationships/hyperlink" Target="http://ds7.mur.obr55.ru/files/2024/02/%D0%9C%D0%B0%D1%81%D1%82%D0%B5%D1%80-%D0%BA%D0%BB%D0%B0%D1%81%D1%81-%D0%BF%D0%BE-%D1%82%D0%B5%D1%85%D0%BD%D0%BE%D0%BB%D0%BE%D0%B3%D0%B8%D0%B8-%D0%BF%D1%80%D0%BE%D0%B5%D0%BA%D1%82%D0%B8%D1%80%D0%BE%D0%B2%D0%B0%D0%BD%D0%B8%D1%8F-%D0%9C%D0%B5%D1%82%D0%BE%D0%B4%D0%B8%D0%BA%D0%B0-%D0%BA%D0%BE%D0%BD%D1%82%D0%B0%D0%BA%D1%82%D0%BD%D0%BE%D0%B3%D0%BE-%D0%B2%D0%B7%D0%B0%D0%B8%D0%BC%D0%BE%D0%B4%D0%B5%D0%B9%D1%81%D1%82%D0%B2%D0%B8%D1%8F-%D0%B2%D0%BE%D1%81%D0%BF%D0%B8%D1%82%D0%B0%D1%82%D0%B5%D0%BB%D1%8F-%D1%81-%D1%80%D0%BE%D0%B4%D0%B8%D1%82%D0%B5%D0%BB%D1%8F%D0%BC%D0%B8.pdf" TargetMode="External"/><Relationship Id="rId39" Type="http://schemas.openxmlformats.org/officeDocument/2006/relationships/hyperlink" Target="http://ds7.mur.obr55.ru/files/2024/01/%D0%9F%D0%90%D0%A1%D0%9F%D0%9E%D0%A0%D0%A2-%D0%9F%D0%A0%D0%9E%D0%95%D0%9A%D0%A2%D0%9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7.mur.obr55.ru/files/2024/02/%D0%9A%D0%BE%D0%BD%D1%81%D1%83%D0%BB%D1%8C%D1%82%D0%B0%D1%86%D0%B8%D1%8F-%D0%A0%D0%B5%D0%B1%D1%83%D1%81-%E2%80%93-%D0%BC%D0%B5%D1%82%D0%BE%D0%B4-%E2%80%93-%D0%BA%D0%B0%D0%BA-%D0%BE%D0%B4%D0%BD%D0%B0-%D0%B8%D0%B7-%D1%84%D0%BE%D1%80%D0%BC-%D1%80%D0%B5%D1%87%D0%B5%D0%B2%D0%BE%D0%B3%D0%BE-%D0%B8-%D0%B8%D0%BD%D1%82%D0%B5%D0%BB%D0%BB%D0%B5%D0%BA%D1%82%D1%83%D0%B0%D0%BB%D1%8C%D0%BD%D0%BE%D0%B3%D0%BE-%D1%80%D0%B0%D0%B7%D0%B2%D0%B8%D1%82%D0%B8%D1%8F-%D0%B4%D0%BE%D1%88%D0%BA%D0%BE%D0%BB%D1%8C%D0%BD%D0%B8%D0%BA%D0%BE%D0%B2.pdf" TargetMode="External"/><Relationship Id="rId34" Type="http://schemas.openxmlformats.org/officeDocument/2006/relationships/hyperlink" Target="http://ds7.mur.obr55.ru/%d0%b2%d1%8b%d1%8f%d0%b2%d0%bb%d0%b5%d0%bd%d0%b8%d0%b5-%d0%b8-%d1%81%d0%be%d0%bf%d1%80%d0%be%d0%b2%d0%be%d0%b6%d0%b4%d0%b5%d0%bd%d0%b8%d0%b5-%d1%82%d0%b0%d0%bb%d0%b0%d0%bd%d1%82%d0%bb%d0%b8%d0%b2/" TargetMode="External"/><Relationship Id="rId42" Type="http://schemas.openxmlformats.org/officeDocument/2006/relationships/hyperlink" Target="http://ds7.mur.obr55.ru/files/2023/12/%D0%9A%D0%B5%D0%B9%D1%81-2.1.2-%D0%98%D0%BD%D1%81%D1%82-%D0%BF%D0%BE-%D0%B2%D1%8B%D1%8F%D0%B2-%D0%B8%D0%BD%D1%82%D0%B5%D0%BB%D0%BB%D0%B5%D0%BA%D1%82%D1%83%D0%B0%D0%BB%D1%8C%D0%BD%D1%8B%D1%85-%D1%81%D0%BF%D0%BE%D1%81%D0%BE%D0%B1%D0%BD%D0%BE%D1%81%D1%82%D0%B5%D0%B9.pdf" TargetMode="External"/><Relationship Id="rId47" Type="http://schemas.openxmlformats.org/officeDocument/2006/relationships/hyperlink" Target="http://ds7.mur.obr55.ru/files/2022/01/%D0%9F%D1%80%D0%BE%D0%B3%D1%80%D0%B0%D0%BC%D0%BC%D0%B0-%D0%A0%D0%B0%D0%B4%D1%83%D0%B3%D0%B0-%D1%82%D0%B0%D0%BB%D0%B0%D0%BD%D1%82%D0%BE%D0%B2.pdf" TargetMode="External"/><Relationship Id="rId7" Type="http://schemas.openxmlformats.org/officeDocument/2006/relationships/hyperlink" Target="http://ds7.mur.obr55.ru/files/2024/02/%D0%A0%D0%B0%D0%B1%D0%BE%D1%82%D0%B0-%D1%81-%D0%BE%D0%B4%D0%B0%D1%80%D0%B5%D0%BD%D0%BD%D1%8B%D0%BC%D0%B8-%D0%B4%D0%B5%D1%82%D1%8C%D0%BC%D0%B8-%D0%B4%D0%BE%D1%88%D0%BA%D0%BE%D0%BB%D1%8C%D0%BD%D0%BE%D0%B3%D0%BE-%D0%B2%D0%BE%D0%B7%D1%80%D0%B0%D1%81%D1%82%D0%B0-%D0%BE%D1%82-%D1%82%D0%B5%D0%BE%D1%80%D0%B8%D0%B8-%D0%BA-%D0%BF%D1%80%D0%B0%D0%BA%D1%82%D0%B8%D0%BA%D0%B5.pdf" TargetMode="External"/><Relationship Id="rId12" Type="http://schemas.openxmlformats.org/officeDocument/2006/relationships/hyperlink" Target="http://ds7.mur.obr55.ru/files/2024/02/%D0%9A%D0%BE%D0%BD%D1%81%D1%83%D0%BB%D1%8C%D1%82%D0%B0%D1%86%D0%B8%D1%8F-%D0%B4%D0%BB%D1%8F-%D1%80%D0%BE%D0%B4%D0%B8%D1%82%D0%B5%D0%BB%D0%B5%D0%B9-%D0%BD%D0%B0-%D1%82%D0%B5%D0%BC%D1%83-%D0%9A%D0%B0%D0%BA-%D1%81%D0%BE%D0%B7%D0%B4%D0%B0%D1%82%D1%8C-%D1%80%D0%B5%D0%B1%D0%B5%D0%BD%D0%BA%D1%83-%D0%BA%D0%BE%D0%BC%D1%84%D0%BE%D1%80%D1%82%D0%BD%D1%8B%D0%B5-%D1%83%D1%81%D0%BB%D0%BE%D0%B2%D0%B8%D1%8F-%D0%B2-%D1%81%D0%B5%D0%BC%D1%8C%D0%B5-%D0%B4%D0%BB%D1%8F-%D1%80%D0%B0%D0%B7%D0%B2%D0%B8%D1%82%D0%B8%D1%8F-%D1%82%D0%B2%D0%BE%D1%80%D1%87%D0%B5%D1%81%D0%BA%D0%BE%D0%B3%D0%BE-%D0%B8-%D0%BF%D0%BE%D0%B7%D0%BD%D0%B0%D0%B2%D0%B0%D1%82%D0%B5%D0%BB%D1%8C%D0%BD%D0%BE%D0%B3%D0%BE-%D0%BF%D0%BE.pdf" TargetMode="External"/><Relationship Id="rId17" Type="http://schemas.openxmlformats.org/officeDocument/2006/relationships/hyperlink" Target="http://ds7.mur.obr55.ru/files/2024/02/%D0%9A%D0%BE%D0%BD%D1%81%D1%83%D0%BB%D1%8C%D1%82%D0%B0%D1%86%D0%B8%D1%8F-%D0%B4%D0%BB%D1%8F-%D1%80%D0%BE%D0%B4%D0%B8%D1%82%D0%B5%D0%BB%D0%B5%D0%B9-%D0%BD%D0%B0-%D1%82%D0%B5%D0%BC%D1%83-%D0%9E%D0%B4%D0%B0%D1%80%D0%B5%D0%BD%D0%BD%D1%8B%D0%B5-%D0%B4%D0%B5%D1%82%D0%B8-%D0%BA%D1%82%D0%BE-%D0%BE%D0%BD%D0%B8.pdf" TargetMode="External"/><Relationship Id="rId25" Type="http://schemas.openxmlformats.org/officeDocument/2006/relationships/hyperlink" Target="http://ds7.mur.obr55.ru/files/2024/02/%D0%A1%D1%86%D0%B5%D0%BD%D0%B0%D1%80%D0%B8%D0%B9-%D0%BF%D0%B5%D0%B4%D1%81%D0%BE%D0%B2%D0%B5%D1%82%D0%B0.pdf" TargetMode="External"/><Relationship Id="rId33" Type="http://schemas.openxmlformats.org/officeDocument/2006/relationships/hyperlink" Target="http://ds7.mur.obr55.ru/files/2022/01/%D0%9C%D0%B5%D1%82%D0%BE%D0%B4%D0%B8%D1%87%D0%B5%D1%81%D0%BA%D0%B8%D0%B5-%D0%BC%D0%B0%D1%82%D0%B5%D1%80%D0%B8%D0%B0%D0%BB%D1%8B-%D0%BF%D0%BE-%D0%B4%D0%B8%D0%B0%D0%B3%D0%BD%D0%BE%D1%81%D1%82%D0%B8%D0%BA%D0%B5-%D0%BE%D0%B4%D0%B0%D1%80%D0%B5%D0%BD%D0%BD%D1%8B%D1%85-%D0%B4%D0%B5%D1%82%D0%B5%D0%B9.docx" TargetMode="External"/><Relationship Id="rId38" Type="http://schemas.openxmlformats.org/officeDocument/2006/relationships/hyperlink" Target="https://www.youtube.com/watch?v=SPvbln60NkM&amp;t=149s" TargetMode="External"/><Relationship Id="rId46" Type="http://schemas.openxmlformats.org/officeDocument/2006/relationships/hyperlink" Target="http://ds7.mur.obr55.ru/files/2023/12/%D0%9A%D0%B5%D0%B9%D1%81-2.1.2-%D0%98%D0%BD%D1%81%D1%82-%D0%BF%D0%BE-%D0%B2%D1%8B%D1%8F%D0%B2-%D1%82%D0%B2%D0%BE%D1%80%D1%87-%D1%81%D0%BF%D0%BE%D1%81%D0%BE%D0%B1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s7.mur.obr55.ru/files/2024/02/%D0%A1%D0%B5%D0%BC%D0%B8%D0%BD%D0%B0%D1%80-%D0%BF%D1%80%D0%B0%D0%BA%D1%82%D0%B8%D0%BA%D1%83%D0%BC-%D0%B4%D0%BB%D1%8F-%D1%80%D0%BE%D0%B4%D0%B8%D1%82%D0%B5%D0%BB%D0%B5%D0%B9-%D0%A0%D0%B0%D0%B7%D0%B2%D0%B8%D1%82%D0%B8%D0%B5-%D1%82%D0%B2%D0%BE%D1%80%D1%87%D0%B5%D1%81%D1%82%D0%B2%D0%B0-%D0%B4%D0%B5%D1%82%D0%B5%D0%B9.pdf" TargetMode="External"/><Relationship Id="rId20" Type="http://schemas.openxmlformats.org/officeDocument/2006/relationships/hyperlink" Target="http://ds7.mur.obr55.ru/files/2024/02/%D0%A1%D0%B5%D0%BC%D0%B8%D0%BD%D0%B0%D1%80-%D0%BF%D1%80%D0%B0%D0%BA%D1%82%D0%B8%D0%BA%D1%83%D0%BC-%D0%91%D0%B8%D0%BD%D0%BE%D0%BC-%E2%80%93-%D1%84%D0%B0%D0%BD%D1%82%D0%B0%D0%B7%D0%B8%D0%B8-%D0%B4%D0%BB%D1%8F-%D0%BF%D0%BE%D0%B2%D1%8B%D1%88%D0%B5%D0%BD%D0%B8%D1%8F-%D1%83%D1%80%D0%BE%D0%B2%D0%BD%D1%8F-%D0%BE%D0%B1%D1%80%D0%B0%D0%B7%D0%BE%D0%B2%D0%B0%D0%BD%D0%B8%D1%8F-%D1%80%D0%BE%D0%B4%D0%B8%D1%82%D0%B5%D0%BB%D0%B5%D0%B9.pdf" TargetMode="External"/><Relationship Id="rId29" Type="http://schemas.openxmlformats.org/officeDocument/2006/relationships/chart" Target="charts/chart2.xml"/><Relationship Id="rId41" Type="http://schemas.openxmlformats.org/officeDocument/2006/relationships/hyperlink" Target="http://ds7.mur.obr55.ru/files/2022/01/%D0%94%D0%B8%D0%B0%D0%B3%D0%BD%D0%BE%D1%81%D1%82%D0%B8%D1%87%D0%B5%D1%81%D0%BA%D0%B8%D0%B5-%D0%BC%D0%B0%D1%82%D0%B5%D1%80%D0%B8%D0%B0%D0%BB%D1%8B.pdf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ds7.mur.obr55.ru/files/2024/02/%D0%A1%D0%B5%D0%BC%D0%B8%D0%BD%D0%B0%D1%80-%D0%BF%D1%80%D0%B0%D0%BA%D1%82%D0%B8%D0%BA%D1%83%D0%BC-%D0%B4%D0%BB%D1%8F-%D0%BF%D0%B5%D0%B4%D0%B0%D0%B3%D0%BE%D0%B3%D0%BE%D0%B2-%D0%9E%D0%B4%D0%B0%D1%80%D0%B5%D0%BD%D0%BD%D1%8B%D0%B9-%D1%80%D0%B5%D0%B1%D0%B5%D0%BD%D0%BE%D0%BA-%D0%BA%D0%B0%D0%BA%D0%BE%D0%B9-%D0%BE%D0%BD.pdf" TargetMode="External"/><Relationship Id="rId24" Type="http://schemas.openxmlformats.org/officeDocument/2006/relationships/hyperlink" Target="http://ds7.mur.obr55.ru/files/2024/02/%D0%A1%D1%86%D0%B5%D0%BD%D0%B0%D1%80%D0%B8%D0%B9-%D1%82%D1%83%D1%80%D0%BD%D0%B8%D1%80%D0%B0-%D0%B4%D0%BB%D1%8F-%D1%81%D0%B0%D0%BC%D1%8B%D1%85-%D0%BE%D0%B4%D0%B0%D1%80%D0%B5%D0%BD%D0%BD%D1%8B%D1%85.pdf" TargetMode="External"/><Relationship Id="rId32" Type="http://schemas.openxmlformats.org/officeDocument/2006/relationships/hyperlink" Target="https://www.prodlenka.org/metodicheskie-razrabotki/524564-psihologo-pedagogicheskoe-soprovozhdenie-razv" TargetMode="External"/><Relationship Id="rId37" Type="http://schemas.openxmlformats.org/officeDocument/2006/relationships/hyperlink" Target="https://www.youtube.com/watch?v=SZwH3vw5QKI" TargetMode="External"/><Relationship Id="rId40" Type="http://schemas.openxmlformats.org/officeDocument/2006/relationships/hyperlink" Target="http://ds7.mur.obr55.ru/files/2024/01/%D0%94%D0%9E%D0%A0%D0%9E%D0%96%D0%9D%D0%90%D0%AF-%D0%9A%D0%90%D0%A0%D0%A2%D0%90-%D0%9F%D0%A0%D0%9E%D0%95%D0%9A%D0%A2%D0%90-1.pdf" TargetMode="External"/><Relationship Id="rId45" Type="http://schemas.openxmlformats.org/officeDocument/2006/relationships/hyperlink" Target="http://ds7.mur.obr55.ru/files/2023/12/%D0%9A%D0%B5%D0%B9%D1%81-2.1.2-%D0%98%D0%BD%D1%81%D1%82-%D0%BF%D0%BE-%D0%B2%D1%8B%D1%8F%D0%B2%D0%BB-%D1%84%D0%B8%D0%B7%D0%BA%D1%83%D0%BB%D1%8C%D1%82-%D1%81%D0%BF%D0%BE%D1%80%D1%82-%D1%81%D0%BF%D0%BE%D0%B1%D0%BD%D0%BE%D1%81%D1%82%D0%B5%D0%B9.pdf" TargetMode="External"/><Relationship Id="rId5" Type="http://schemas.openxmlformats.org/officeDocument/2006/relationships/hyperlink" Target="http://ds7.mur.obr55.ru/files/2024/02/%D0%BF%D1%80%D0%BE%D0%B3%D1%80%D0%B0%D0%BC%D0%BC%D0%B0-%D1%80%D0%B0%D0%B7%D0%B2%D0%B8%D1%82%D0%B8%D1%8F-%D0%B4%D1%81-7.pdf" TargetMode="External"/><Relationship Id="rId15" Type="http://schemas.openxmlformats.org/officeDocument/2006/relationships/hyperlink" Target="http://ds7.mur.obr55.ru/files/2024/02/%D0%9A%D0%BE%D0%BD%D1%81%D1%83%D0%BB%D1%8C%D1%82%D0%B0%D1%86%D0%B8%D1%8F-%D0%9E%D1%80%D0%B3%D0%B0%D0%BD%D0%B8%D0%B7%D0%B0%D1%86%D0%B8%D1%8F-%D1%80%D0%B0%D0%B1%D0%BE%D1%82%D1%8B-%D1%81-%D0%BE%D0%B4%D0%B0%D1%80%D0%B5%D0%BD%D0%BD%D1%8B%D0%BC%D0%B8-%D0%B4%D0%B5%D1%82%D1%8C%D0%BC%D0%B8.pdf" TargetMode="External"/><Relationship Id="rId23" Type="http://schemas.openxmlformats.org/officeDocument/2006/relationships/hyperlink" Target="http://ds7.mur.obr55.ru/files/2024/02/%D0%98%D0%BD%D1%82%D0%B5%D0%BB%D0%BB%D0%B5%D0%BA%D1%82%D1%83%D0%B0%D0%BB%D1%8C%D0%BD%D1%8B%D0%B9-%D0%BC%D0%B0%D1%80%D0%B0%D1%84%D0%BE%D0%BD-%D0%A2%D1%83%D1%80%D0%BD%D0%B8%D1%80-%D0%B4%D0%BB%D1%8F-%D1%81%D0%B0%D0%BC%D1%8B%D1%85-%D0%BE%D0%B4%D0%B0%D1%80%D0%B5%D0%BD%D0%BD%D1%8B%D1%85.pdf" TargetMode="External"/><Relationship Id="rId28" Type="http://schemas.openxmlformats.org/officeDocument/2006/relationships/hyperlink" Target="http://ds7.mur.obr55.ru/files/2024/02/%D0%9F%D0%B0%D0%BC%D1%8F%D1%82%D0%BA%D0%B0-%D0%BF%D0%B5%D0%B4%D0%B0%D0%B3%D0%BE%D0%B3%D1%83-%D0%BF%D0%BE-%D0%B2%D1%8B%D1%8F%D0%B2%D0%BB%D0%B5%D0%BD%D0%B8%D1%8E-%D0%B8-%D0%BE%D1%80%D0%B3%D0%B0%D0%BD%D0%B8%D0%B7%D0%B0%D1%86%D0%B8%D0%B8-%D1%80%D0%B0%D0%B1%D0%BE%D1%82%D1%8B-%D1%81-%D0%BE%D0%B4%D0%B0%D1%80%D0%B5%D0%BD%D0%BD%D1%8B%D0%BC%D0%B8-%D0%B4%D0%B5%D1%82%D1%8C%D0%BC%D0%B8.pdf" TargetMode="External"/><Relationship Id="rId36" Type="http://schemas.openxmlformats.org/officeDocument/2006/relationships/hyperlink" Target="https://www.youtube.com/watch?v=JIdYuWfR1IY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s7.mur.obr55.ru/files/2022/01/%D0%A1%D0%BE%D0%B2%D1%80%D0%B5%D0%BC%D0%B5%D0%BD%D0%BD%D1%8B%D0%B5-%D0%BF%D1%81%D0%B8%D1%85%D0%BE%D0%BB%D0%BE%D0%B3%D0%BE-%D0%BF%D0%B5%D0%B4%D0%B0%D0%B3%D0%BE%D0%B3%D0%B8%D1%87%D0%B5%D1%81%D0%BA%D0%B8%D0%B5-%D1%82%D0%B5%D1%85%D0%BD%D0%BE%D0%BB%D0%BE%D0%B3%D0%B8%D0%B8-%D1%80%D0%B0%D0%B1%D0%BE%D1%82%D1%8B-%D1%81-%D0%BE%D0%B4%D0%B0%D1%80%D1%91%D0%BD%D0%BD%D1%8B%D0%BC%D0%B8-%D0%B4%D0%B5%D1%82%D1%8C%D0%BC%D0%B8.pdf" TargetMode="External"/><Relationship Id="rId19" Type="http://schemas.openxmlformats.org/officeDocument/2006/relationships/hyperlink" Target="https://www.youtube.com/watch?v=SZwH3vw5QKI&amp;t=1s" TargetMode="External"/><Relationship Id="rId31" Type="http://schemas.openxmlformats.org/officeDocument/2006/relationships/hyperlink" Target="https://infourok.ru/dorozhnaya-karta-organizaciya-i-provedenie-kompleksa-meropriyatij-po-voprosam-vyyavleniya-soprovozhdeniya-i-razvitiya-talantlivy-5860662.html" TargetMode="External"/><Relationship Id="rId44" Type="http://schemas.openxmlformats.org/officeDocument/2006/relationships/hyperlink" Target="http://ds7.mur.obr55.ru/files/2023/12/%D0%9A%D0%B5%D0%B9%D1%81-2.1.2-%D0%98%D0%BD%D1%81%D1%82-%D0%BF%D0%BE-%D0%B2%D1%8B%D1%8F%D0%B2-%D1%82%D0%B2%D0%BE%D1%80%D1%87-%D1%81%D0%BF%D0%BE%D1%81%D0%BE%D0%B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7.mur.obr55.ru/files/2024/02/%D0%9A%D0%BE%D0%BD%D1%81%D1%83%D0%BB%D1%8C%D1%82%D0%B0%D1%86%D0%B8%D1%8F-%D0%9E%D1%81%D0%BE%D0%B1%D0%B5%D0%BD%D0%BD%D0%BE%D1%81%D1%82%D0%B8-%D0%BF%D1%81%D0%B8%D1%85%D0%BE%D0%BB%D0%BE%D0%B3%D0%BE-%D0%BF%D0%B5%D0%B4%D0%B0%D0%B3%D0%BE%D0%B3%D0%B8%D1%87%D0%B5%D1%81%D0%BA%D0%BE%D0%B3%D0%BE-%D1%81%D0%BE%D0%BF%D1%80%D0%BE%D0%B2%D0%BE%D0%B6%D0%B4%D0%B5%D0%BD%D0%B8%D1%8F-%D0%B4%D0%B5%D1%82%D0%B5%D0%B9-%D1%81-%D0%BF%D1%80%D0%B5%D0%B4%D0%BF%D0%BE%D1%81%D1%8B%D0%BB%D0%BA%D0%B0%D0%BC%D0%B8-%D0%BE%D0%B4%D0%B0%D1%80%D0%B5%D0%BD%D0%BD%D0%BE%D1%81%D1%82%D0%B8-%D0%B2-%D0%94%D0%9E%D0%A3.pdf" TargetMode="External"/><Relationship Id="rId14" Type="http://schemas.openxmlformats.org/officeDocument/2006/relationships/hyperlink" Target="http://ds7.mur.obr55.ru/files/2024/02/%D0%9C%D0%B0%D1%81%D1%82%D0%B5%D1%80-%D0%BA%D0%BB%D0%B0%D1%81%D1%81-%D0%A0%D0%B0%D0%B7%D0%B2%D0%B8%D1%82%D0%B8%D0%B5-%D1%82%D0%B2%D0%BE%D1%80%D1%87%D0%B5%D1%81%D0%BA%D0%B8%D1%85-%D1%81%D0%BF%D0%BE%D1%81%D0%BE%D0%B1%D0%BD%D0%BE%D1%81%D1%82%D0%B5%D0%B9-%D1%81%D1%80%D0%B5%D0%B4%D1%81%D1%82%D0%B2%D0%B0%D0%BC%D0%B8-%D1%82%D0%B5%D0%B0%D1%82%D1%80%D0%B0%D0%BB%D0%B8%D0%B7%D0%BE%D0%B2%D0%B0%D0%BD%D0%BD%D0%BE%D0%B9-%D0%B4%D0%B5%D1%8F%D1%82%D0%B5%D0%BB%D1%8C%D0%BD%D0%BE%D1%81%D1%82%D0%B8.pdf" TargetMode="External"/><Relationship Id="rId22" Type="http://schemas.openxmlformats.org/officeDocument/2006/relationships/hyperlink" Target="https://www.youtube.com/watch?v=JIdYuWfR1IY" TargetMode="External"/><Relationship Id="rId27" Type="http://schemas.openxmlformats.org/officeDocument/2006/relationships/hyperlink" Target="http://ds7.mur.obr55.ru/files/2024/02/%D0%9F%D0%B0%D0%BC%D1%8F%D1%82%D0%BA%D0%B0-%D0%B4%D0%BB%D1%8F-%D1%80%D0%BE%D0%B4%D0%B8%D1%82%D0%B5%D0%BB%D0%B5%D0%B9-%D0%B5%D1%81%D0%BB%D0%B8-%D0%B2%D0%B0%D1%88-%D1%80%D0%B5%D0%B1%D1%91%D0%BD%D0%BE%D0%BA-%D0%BE%D0%B4%D0%B0%D1%80%D1%91%D0%BD.pdf" TargetMode="External"/><Relationship Id="rId30" Type="http://schemas.openxmlformats.org/officeDocument/2006/relationships/hyperlink" Target="https://infourok.ru/pedagogicheskij-proekt-talantlivye-i-odarennye-deti-5860655.html" TargetMode="External"/><Relationship Id="rId35" Type="http://schemas.openxmlformats.org/officeDocument/2006/relationships/hyperlink" Target="https://www.youtube.com/watch?v=4FzNp6_cLa8&amp;t=7s" TargetMode="External"/><Relationship Id="rId43" Type="http://schemas.openxmlformats.org/officeDocument/2006/relationships/hyperlink" Target="http://ds7.mur.obr55.ru/files/2023/12/%D0%9A%D0%B5%D0%B9%D1%81-2.1.2-%D0%98%D0%BD%D1%81%D1%82-%D0%BF%D0%BE-%D0%B2%D1%8B%D1%8F%D0%B2-%D1%80%D0%B5%D0%B3%D1%83%D0%BB.-%D1%81%D0%BF%D0%BE%D1%81%D0%BE%D0%B1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4FzNp6_cLa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Первичные результаты диагностики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0680956547098326E-2"/>
          <c:y val="0.14718253968253969"/>
          <c:w val="0.82778427977401703"/>
          <c:h val="0.66803493825566884"/>
        </c:manualLayout>
      </c:layout>
      <c:barChart>
        <c:barDir val="col"/>
        <c:grouping val="clustered"/>
        <c:ser>
          <c:idx val="0"/>
          <c:order val="0"/>
          <c:tx>
            <c:v>высокий уровень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98-4274-825C-EFC7E8BAC0B9}"/>
            </c:ext>
          </c:extLst>
        </c:ser>
        <c:ser>
          <c:idx val="1"/>
          <c:order val="1"/>
          <c:tx>
            <c:v>средний уровень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0.60000000000000053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98-4274-825C-EFC7E8BAC0B9}"/>
            </c:ext>
          </c:extLst>
        </c:ser>
        <c:ser>
          <c:idx val="2"/>
          <c:order val="2"/>
          <c:tx>
            <c:v>низкий уровень</c:v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1">
                  <c:v>0.30000000000000027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98-4274-825C-EFC7E8BAC0B9}"/>
            </c:ext>
          </c:extLst>
        </c:ser>
        <c:dLbls>
          <c:showVal val="1"/>
        </c:dLbls>
        <c:gapWidth val="219"/>
        <c:overlap val="-27"/>
        <c:axId val="82170624"/>
        <c:axId val="82172160"/>
      </c:barChart>
      <c:catAx>
        <c:axId val="82170624"/>
        <c:scaling>
          <c:orientation val="minMax"/>
        </c:scaling>
        <c:delete val="1"/>
        <c:axPos val="b"/>
        <c:numFmt formatCode="General" sourceLinked="1"/>
        <c:tickLblPos val="nextTo"/>
        <c:crossAx val="82172160"/>
        <c:crosses val="autoZero"/>
        <c:auto val="1"/>
        <c:lblAlgn val="ctr"/>
        <c:lblOffset val="100"/>
      </c:catAx>
      <c:valAx>
        <c:axId val="82172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17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диагностики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высокий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Первичные</c:v>
                </c:pt>
                <c:pt idx="2">
                  <c:v>Конечные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</c:v>
                </c:pt>
                <c:pt idx="2" formatCode="0%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E8-4A54-8D7E-413F1D81E48A}"/>
            </c:ext>
          </c:extLst>
        </c:ser>
        <c:ser>
          <c:idx val="1"/>
          <c:order val="1"/>
          <c:tx>
            <c:v>средний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Первичные</c:v>
                </c:pt>
                <c:pt idx="2">
                  <c:v>Конечные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0.60000000000000053</c:v>
                </c:pt>
                <c:pt idx="2" formatCode="0%">
                  <c:v>0.60000000000000053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E8-4A54-8D7E-413F1D81E48A}"/>
            </c:ext>
          </c:extLst>
        </c:ser>
        <c:ser>
          <c:idx val="2"/>
          <c:order val="2"/>
          <c:tx>
            <c:v>низкий</c:v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Первичные</c:v>
                </c:pt>
                <c:pt idx="2">
                  <c:v>Конечные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0.30000000000000027</c:v>
                </c:pt>
                <c:pt idx="2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E8-4A54-8D7E-413F1D81E48A}"/>
            </c:ext>
          </c:extLst>
        </c:ser>
        <c:dLbls>
          <c:showVal val="1"/>
        </c:dLbls>
        <c:gapWidth val="219"/>
        <c:overlap val="-27"/>
        <c:axId val="87145472"/>
        <c:axId val="87159552"/>
      </c:barChart>
      <c:catAx>
        <c:axId val="87145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159552"/>
        <c:crosses val="autoZero"/>
        <c:auto val="1"/>
        <c:lblAlgn val="ctr"/>
        <c:lblOffset val="100"/>
      </c:catAx>
      <c:valAx>
        <c:axId val="87159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14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12</Pages>
  <Words>5982</Words>
  <Characters>34100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2024-01-16T10:00:00Z</cp:lastPrinted>
  <dcterms:created xsi:type="dcterms:W3CDTF">2024-02-06T04:28:00Z</dcterms:created>
  <dcterms:modified xsi:type="dcterms:W3CDTF">2024-02-09T04:11:00Z</dcterms:modified>
</cp:coreProperties>
</file>